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CED1" w14:textId="77777777" w:rsidR="00943881" w:rsidRDefault="00943881"/>
    <w:p w14:paraId="245FF388" w14:textId="77777777" w:rsidR="00781FD3" w:rsidRDefault="00781FD3"/>
    <w:p w14:paraId="100E6673" w14:textId="77777777" w:rsidR="004548CB" w:rsidRDefault="004548CB"/>
    <w:p w14:paraId="137D0C8B" w14:textId="77777777" w:rsidR="004548CB" w:rsidRPr="00781FD3" w:rsidRDefault="004548CB" w:rsidP="004548CB">
      <w:pPr>
        <w:jc w:val="center"/>
        <w:rPr>
          <w:sz w:val="72"/>
          <w:szCs w:val="72"/>
        </w:rPr>
      </w:pPr>
      <w:r w:rsidRPr="00781FD3">
        <w:rPr>
          <w:rFonts w:hint="eastAsia"/>
          <w:sz w:val="72"/>
          <w:szCs w:val="72"/>
        </w:rPr>
        <w:t xml:space="preserve">入　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>札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 xml:space="preserve">　書</w:t>
      </w:r>
    </w:p>
    <w:p w14:paraId="3F56DDE7" w14:textId="77777777" w:rsidR="004548CB" w:rsidRDefault="004548CB"/>
    <w:p w14:paraId="028BC39C" w14:textId="77777777" w:rsidR="00781FD3" w:rsidRDefault="00781FD3"/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7"/>
        <w:gridCol w:w="658"/>
        <w:gridCol w:w="657"/>
        <w:gridCol w:w="657"/>
        <w:gridCol w:w="658"/>
      </w:tblGrid>
      <w:tr w:rsidR="00781FD3" w14:paraId="60C71C25" w14:textId="77777777" w:rsidTr="00781FD3">
        <w:trPr>
          <w:cantSplit/>
          <w:trHeight w:val="956"/>
        </w:trPr>
        <w:tc>
          <w:tcPr>
            <w:tcW w:w="657" w:type="dxa"/>
            <w:vMerge w:val="restart"/>
            <w:textDirection w:val="tbRlV"/>
            <w:vAlign w:val="center"/>
          </w:tcPr>
          <w:p w14:paraId="46DBDF3C" w14:textId="77777777" w:rsidR="00781FD3" w:rsidRPr="00781FD3" w:rsidRDefault="00781FD3" w:rsidP="00781F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57" w:type="dxa"/>
            <w:textDirection w:val="tbRlV"/>
            <w:vAlign w:val="center"/>
          </w:tcPr>
          <w:p w14:paraId="7C0FD70A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657" w:type="dxa"/>
            <w:textDirection w:val="tbRlV"/>
            <w:vAlign w:val="center"/>
          </w:tcPr>
          <w:p w14:paraId="06B98E1A" w14:textId="77777777" w:rsidR="00781FD3" w:rsidRPr="00781FD3" w:rsidRDefault="00BF20C2" w:rsidP="00781FD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壱</w:t>
            </w:r>
            <w:r w:rsidR="00781FD3" w:rsidRPr="00781FD3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658" w:type="dxa"/>
            <w:textDirection w:val="tbRlV"/>
            <w:vAlign w:val="center"/>
          </w:tcPr>
          <w:p w14:paraId="178D2B7A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  <w:r w:rsidR="00BF20C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657" w:type="dxa"/>
            <w:textDirection w:val="tbRlV"/>
            <w:vAlign w:val="center"/>
          </w:tcPr>
          <w:p w14:paraId="1DC9AB5C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57" w:type="dxa"/>
            <w:textDirection w:val="tbRlV"/>
            <w:vAlign w:val="center"/>
          </w:tcPr>
          <w:p w14:paraId="5CBF9933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657" w:type="dxa"/>
            <w:textDirection w:val="tbRlV"/>
            <w:vAlign w:val="center"/>
          </w:tcPr>
          <w:p w14:paraId="3D651CE2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壱万</w:t>
            </w:r>
          </w:p>
        </w:tc>
        <w:tc>
          <w:tcPr>
            <w:tcW w:w="658" w:type="dxa"/>
            <w:textDirection w:val="tbRlV"/>
            <w:vAlign w:val="center"/>
          </w:tcPr>
          <w:p w14:paraId="6B11DE65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57" w:type="dxa"/>
            <w:textDirection w:val="tbRlV"/>
            <w:vAlign w:val="center"/>
          </w:tcPr>
          <w:p w14:paraId="278DAFCB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657" w:type="dxa"/>
            <w:textDirection w:val="tbRlV"/>
            <w:vAlign w:val="center"/>
          </w:tcPr>
          <w:p w14:paraId="019DD631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658" w:type="dxa"/>
            <w:textDirection w:val="tbRlV"/>
            <w:vAlign w:val="center"/>
          </w:tcPr>
          <w:p w14:paraId="1F2EC84E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81FD3" w14:paraId="42D247C2" w14:textId="77777777" w:rsidTr="00781FD3">
        <w:trPr>
          <w:trHeight w:val="1112"/>
        </w:trPr>
        <w:tc>
          <w:tcPr>
            <w:tcW w:w="657" w:type="dxa"/>
            <w:vMerge/>
          </w:tcPr>
          <w:p w14:paraId="518FAB8B" w14:textId="77777777" w:rsidR="00781FD3" w:rsidRDefault="00781FD3"/>
        </w:tc>
        <w:tc>
          <w:tcPr>
            <w:tcW w:w="657" w:type="dxa"/>
            <w:vAlign w:val="center"/>
          </w:tcPr>
          <w:p w14:paraId="0FB4CB7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25EE512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42ABEC21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588E993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719883A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300ACF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4BF831DB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B9D8C42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361A877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32CB7849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14:paraId="1817C302" w14:textId="77777777" w:rsidR="004548CB" w:rsidRDefault="004548CB"/>
    <w:p w14:paraId="62A0DBEC" w14:textId="77777777" w:rsidR="00781FD3" w:rsidRDefault="00781FD3"/>
    <w:p w14:paraId="5021CF6A" w14:textId="6135FA4A" w:rsidR="004548CB" w:rsidRPr="00781FD3" w:rsidRDefault="004548CB" w:rsidP="00781FD3">
      <w:pPr>
        <w:snapToGrid w:val="0"/>
        <w:ind w:leftChars="202" w:left="424"/>
        <w:rPr>
          <w:rFonts w:hint="eastAsia"/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物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品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番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5"/>
        </w:rPr>
        <w:t>号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4F54D1">
        <w:rPr>
          <w:rFonts w:hint="eastAsia"/>
          <w:sz w:val="24"/>
          <w:szCs w:val="24"/>
        </w:rPr>
        <w:t>Ｃ０８Ｈ０１</w:t>
      </w:r>
    </w:p>
    <w:p w14:paraId="3C1EF7D0" w14:textId="77777777" w:rsidR="00781FD3" w:rsidRPr="00781FD3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0B15CC65" w14:textId="0CEB4F35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896E0D">
        <w:rPr>
          <w:rFonts w:hint="eastAsia"/>
          <w:spacing w:val="96"/>
          <w:kern w:val="0"/>
          <w:sz w:val="24"/>
          <w:szCs w:val="24"/>
          <w:fitText w:val="2400" w:id="1191988226"/>
        </w:rPr>
        <w:t>物品供給名</w:t>
      </w:r>
      <w:r w:rsidRPr="00896E0D">
        <w:rPr>
          <w:rFonts w:hint="eastAsia"/>
          <w:kern w:val="0"/>
          <w:sz w:val="24"/>
          <w:szCs w:val="24"/>
          <w:fitText w:val="2400" w:id="1191988226"/>
        </w:rPr>
        <w:t>称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4F54D1">
        <w:rPr>
          <w:rFonts w:hint="eastAsia"/>
          <w:sz w:val="24"/>
          <w:szCs w:val="24"/>
        </w:rPr>
        <w:t>大型冷風機</w:t>
      </w:r>
      <w:r w:rsidR="00365566">
        <w:rPr>
          <w:rFonts w:hint="eastAsia"/>
          <w:sz w:val="24"/>
          <w:szCs w:val="24"/>
        </w:rPr>
        <w:t>購入</w:t>
      </w:r>
    </w:p>
    <w:p w14:paraId="5E4EEC65" w14:textId="77777777" w:rsidR="00781FD3" w:rsidRPr="008A090F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14CFD741" w14:textId="507B79FB" w:rsidR="004548CB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納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入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場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7"/>
        </w:rPr>
        <w:t>所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4F54D1" w:rsidRPr="004F54D1">
        <w:rPr>
          <w:rFonts w:hint="eastAsia"/>
          <w:sz w:val="24"/>
          <w:szCs w:val="24"/>
        </w:rPr>
        <w:t>東成瀬村田子内字上野２１番地３</w:t>
      </w:r>
    </w:p>
    <w:p w14:paraId="0481960F" w14:textId="77777777" w:rsidR="008A090F" w:rsidRPr="00781FD3" w:rsidRDefault="008A09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7A666ED3" w14:textId="77777777" w:rsidR="004548CB" w:rsidRPr="00781FD3" w:rsidRDefault="004548CB">
      <w:pPr>
        <w:rPr>
          <w:sz w:val="24"/>
          <w:szCs w:val="24"/>
        </w:rPr>
      </w:pPr>
    </w:p>
    <w:p w14:paraId="46B68964" w14:textId="77777777" w:rsidR="004548CB" w:rsidRPr="00781FD3" w:rsidRDefault="00781FD3" w:rsidP="00781F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上記金額のとおり入札します。</w:t>
      </w:r>
    </w:p>
    <w:p w14:paraId="63C19B2A" w14:textId="77777777" w:rsidR="004548CB" w:rsidRPr="00781FD3" w:rsidRDefault="004548CB">
      <w:pPr>
        <w:rPr>
          <w:sz w:val="24"/>
          <w:szCs w:val="24"/>
        </w:rPr>
      </w:pPr>
    </w:p>
    <w:p w14:paraId="156A924C" w14:textId="77777777" w:rsidR="004548CB" w:rsidRPr="00781FD3" w:rsidRDefault="00E97C94" w:rsidP="00781FD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8CB" w:rsidRPr="00781FD3">
        <w:rPr>
          <w:rFonts w:hint="eastAsia"/>
          <w:sz w:val="24"/>
          <w:szCs w:val="24"/>
        </w:rPr>
        <w:t xml:space="preserve">　　　年　　　月　　　日</w:t>
      </w:r>
    </w:p>
    <w:p w14:paraId="347B20A3" w14:textId="77777777" w:rsidR="004548CB" w:rsidRDefault="004548CB">
      <w:pPr>
        <w:rPr>
          <w:sz w:val="24"/>
          <w:szCs w:val="24"/>
        </w:rPr>
      </w:pPr>
    </w:p>
    <w:p w14:paraId="729FDB70" w14:textId="77777777" w:rsidR="00781FD3" w:rsidRPr="00781FD3" w:rsidRDefault="00781FD3">
      <w:pPr>
        <w:rPr>
          <w:sz w:val="24"/>
          <w:szCs w:val="24"/>
        </w:rPr>
      </w:pPr>
    </w:p>
    <w:p w14:paraId="79B249CD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住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所</w:t>
      </w:r>
    </w:p>
    <w:p w14:paraId="47C62FE3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1927FF65" w14:textId="77777777" w:rsidR="00365566" w:rsidRDefault="004548CB" w:rsidP="00365566">
      <w:pPr>
        <w:snapToGrid w:val="0"/>
        <w:ind w:leftChars="1215" w:left="2551"/>
        <w:rPr>
          <w:kern w:val="0"/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商号又は</w:t>
      </w:r>
    </w:p>
    <w:p w14:paraId="2E7D76B2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名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称</w:t>
      </w:r>
    </w:p>
    <w:p w14:paraId="1E3F5C90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7FCEC83D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代表者名</w:t>
      </w:r>
      <w:r w:rsidR="00781FD3">
        <w:rPr>
          <w:rFonts w:hint="eastAsia"/>
          <w:kern w:val="0"/>
          <w:sz w:val="24"/>
          <w:szCs w:val="24"/>
        </w:rPr>
        <w:t xml:space="preserve">　　　　　　　　　</w:t>
      </w:r>
      <w:r w:rsidR="00365566">
        <w:rPr>
          <w:rFonts w:hint="eastAsia"/>
          <w:kern w:val="0"/>
          <w:sz w:val="24"/>
          <w:szCs w:val="24"/>
        </w:rPr>
        <w:t xml:space="preserve">　　　　　</w:t>
      </w:r>
      <w:r w:rsidR="00781FD3">
        <w:rPr>
          <w:rFonts w:hint="eastAsia"/>
          <w:kern w:val="0"/>
          <w:sz w:val="24"/>
          <w:szCs w:val="24"/>
        </w:rPr>
        <w:t xml:space="preserve">　　　　</w:t>
      </w:r>
      <w:r w:rsidR="00781FD3" w:rsidRPr="00781FD3">
        <w:rPr>
          <w:rFonts w:hint="eastAsia"/>
          <w:kern w:val="0"/>
          <w:sz w:val="16"/>
          <w:szCs w:val="16"/>
        </w:rPr>
        <w:t>印</w:t>
      </w:r>
    </w:p>
    <w:p w14:paraId="3AE4DAC0" w14:textId="77777777" w:rsidR="004548CB" w:rsidRDefault="004548CB">
      <w:pPr>
        <w:rPr>
          <w:sz w:val="24"/>
          <w:szCs w:val="24"/>
        </w:rPr>
      </w:pPr>
    </w:p>
    <w:p w14:paraId="78A8C4B3" w14:textId="77777777" w:rsidR="00781FD3" w:rsidRPr="00781FD3" w:rsidRDefault="00781FD3">
      <w:pPr>
        <w:rPr>
          <w:sz w:val="24"/>
          <w:szCs w:val="24"/>
        </w:rPr>
      </w:pPr>
    </w:p>
    <w:p w14:paraId="7D8EF5C5" w14:textId="77777777" w:rsidR="004548CB" w:rsidRPr="00781FD3" w:rsidRDefault="004548CB" w:rsidP="0060419C">
      <w:pPr>
        <w:ind w:firstLineChars="100" w:firstLine="240"/>
        <w:rPr>
          <w:sz w:val="24"/>
          <w:szCs w:val="24"/>
        </w:rPr>
      </w:pPr>
      <w:r w:rsidRPr="00781FD3">
        <w:rPr>
          <w:rFonts w:hint="eastAsia"/>
          <w:sz w:val="24"/>
          <w:szCs w:val="24"/>
        </w:rPr>
        <w:t xml:space="preserve">東成瀬村長　</w:t>
      </w:r>
      <w:r w:rsidR="00E97C94">
        <w:rPr>
          <w:rFonts w:hint="eastAsia"/>
          <w:sz w:val="24"/>
          <w:szCs w:val="24"/>
        </w:rPr>
        <w:t>備　前　博　和</w:t>
      </w:r>
      <w:r w:rsidRPr="00781FD3">
        <w:rPr>
          <w:rFonts w:hint="eastAsia"/>
          <w:sz w:val="24"/>
          <w:szCs w:val="24"/>
        </w:rPr>
        <w:t xml:space="preserve">　様</w:t>
      </w:r>
    </w:p>
    <w:p w14:paraId="70777263" w14:textId="77777777" w:rsidR="00781FD3" w:rsidRDefault="00781FD3"/>
    <w:p w14:paraId="316C287E" w14:textId="77777777" w:rsidR="00781FD3" w:rsidRDefault="00781FD3"/>
    <w:p w14:paraId="1D5A2C3D" w14:textId="77777777" w:rsidR="00781FD3" w:rsidRDefault="00781FD3"/>
    <w:p w14:paraId="275FD80F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（備考）</w:t>
      </w:r>
    </w:p>
    <w:p w14:paraId="22F07E42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１　入札金額の有効数字直前に￥を付すこと。</w:t>
      </w:r>
    </w:p>
    <w:p w14:paraId="7F287666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２　入札金額は、見積もった契約希望金額の１</w:t>
      </w:r>
      <w:r w:rsidR="00E97C94">
        <w:rPr>
          <w:rFonts w:hint="eastAsia"/>
          <w:sz w:val="20"/>
          <w:szCs w:val="20"/>
        </w:rPr>
        <w:t>１０</w:t>
      </w:r>
      <w:r w:rsidRPr="00781FD3">
        <w:rPr>
          <w:rFonts w:hint="eastAsia"/>
          <w:sz w:val="20"/>
          <w:szCs w:val="20"/>
        </w:rPr>
        <w:t>分の１００に相当する金額を記載すること。</w:t>
      </w:r>
    </w:p>
    <w:p w14:paraId="4E5331BF" w14:textId="77777777" w:rsidR="004548CB" w:rsidRDefault="004548CB"/>
    <w:sectPr w:rsidR="004548CB" w:rsidSect="00781FD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D638" w14:textId="77777777" w:rsidR="004F54D1" w:rsidRDefault="004F54D1" w:rsidP="004F54D1">
      <w:r>
        <w:separator/>
      </w:r>
    </w:p>
  </w:endnote>
  <w:endnote w:type="continuationSeparator" w:id="0">
    <w:p w14:paraId="1B45892B" w14:textId="77777777" w:rsidR="004F54D1" w:rsidRDefault="004F54D1" w:rsidP="004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E243" w14:textId="77777777" w:rsidR="004F54D1" w:rsidRDefault="004F54D1" w:rsidP="004F54D1">
      <w:r>
        <w:separator/>
      </w:r>
    </w:p>
  </w:footnote>
  <w:footnote w:type="continuationSeparator" w:id="0">
    <w:p w14:paraId="63850171" w14:textId="77777777" w:rsidR="004F54D1" w:rsidRDefault="004F54D1" w:rsidP="004F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30"/>
    <w:rsid w:val="00062B5D"/>
    <w:rsid w:val="003420D5"/>
    <w:rsid w:val="00365566"/>
    <w:rsid w:val="003B25D2"/>
    <w:rsid w:val="004548CB"/>
    <w:rsid w:val="004A6B57"/>
    <w:rsid w:val="004F54D1"/>
    <w:rsid w:val="004F6030"/>
    <w:rsid w:val="0060419C"/>
    <w:rsid w:val="00781FD3"/>
    <w:rsid w:val="00802858"/>
    <w:rsid w:val="00896E0D"/>
    <w:rsid w:val="008A090F"/>
    <w:rsid w:val="00943881"/>
    <w:rsid w:val="00BF20C2"/>
    <w:rsid w:val="00D2185C"/>
    <w:rsid w:val="00DD6E2A"/>
    <w:rsid w:val="00DD7179"/>
    <w:rsid w:val="00DF7244"/>
    <w:rsid w:val="00E97C9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5A177"/>
  <w15:docId w15:val="{1B07705A-F93E-45B9-9BA5-044D712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4D1"/>
  </w:style>
  <w:style w:type="paragraph" w:styleId="a6">
    <w:name w:val="footer"/>
    <w:basedOn w:val="a"/>
    <w:link w:val="a7"/>
    <w:uiPriority w:val="99"/>
    <w:unhideWhenUsed/>
    <w:rsid w:val="004F5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年子喜</cp:lastModifiedBy>
  <cp:revision>6</cp:revision>
  <dcterms:created xsi:type="dcterms:W3CDTF">2025-04-24T03:12:00Z</dcterms:created>
  <dcterms:modified xsi:type="dcterms:W3CDTF">2026-06-02T09:06:00Z</dcterms:modified>
</cp:coreProperties>
</file>