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674B" w14:textId="77777777" w:rsidR="00943881" w:rsidRDefault="00943881"/>
    <w:p w14:paraId="1028834A" w14:textId="77777777" w:rsidR="00781FD3" w:rsidRDefault="00781FD3"/>
    <w:p w14:paraId="7D415597" w14:textId="77777777" w:rsidR="004548CB" w:rsidRDefault="004548CB"/>
    <w:p w14:paraId="4E7D8C66" w14:textId="77777777" w:rsidR="004548CB" w:rsidRPr="00781FD3" w:rsidRDefault="004548CB" w:rsidP="004548CB">
      <w:pPr>
        <w:jc w:val="center"/>
        <w:rPr>
          <w:sz w:val="72"/>
          <w:szCs w:val="72"/>
        </w:rPr>
      </w:pPr>
      <w:r w:rsidRPr="00781FD3">
        <w:rPr>
          <w:rFonts w:hint="eastAsia"/>
          <w:sz w:val="72"/>
          <w:szCs w:val="72"/>
        </w:rPr>
        <w:t xml:space="preserve">入　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>札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 xml:space="preserve">　書</w:t>
      </w:r>
    </w:p>
    <w:p w14:paraId="417FF959" w14:textId="77777777" w:rsidR="004548CB" w:rsidRDefault="004548CB"/>
    <w:p w14:paraId="658DB26E" w14:textId="77777777" w:rsidR="00781FD3" w:rsidRDefault="00781FD3"/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8"/>
        <w:gridCol w:w="657"/>
        <w:gridCol w:w="657"/>
        <w:gridCol w:w="657"/>
        <w:gridCol w:w="658"/>
        <w:gridCol w:w="657"/>
        <w:gridCol w:w="657"/>
        <w:gridCol w:w="658"/>
      </w:tblGrid>
      <w:tr w:rsidR="00781FD3" w14:paraId="3964FE25" w14:textId="77777777" w:rsidTr="00781FD3">
        <w:trPr>
          <w:cantSplit/>
          <w:trHeight w:val="956"/>
        </w:trPr>
        <w:tc>
          <w:tcPr>
            <w:tcW w:w="657" w:type="dxa"/>
            <w:vMerge w:val="restart"/>
            <w:textDirection w:val="tbRlV"/>
            <w:vAlign w:val="center"/>
          </w:tcPr>
          <w:p w14:paraId="080323C5" w14:textId="77777777" w:rsidR="00781FD3" w:rsidRPr="00781FD3" w:rsidRDefault="00781FD3" w:rsidP="00781F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657" w:type="dxa"/>
            <w:textDirection w:val="tbRlV"/>
            <w:vAlign w:val="center"/>
          </w:tcPr>
          <w:p w14:paraId="7B7FEF11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657" w:type="dxa"/>
            <w:textDirection w:val="tbRlV"/>
            <w:vAlign w:val="center"/>
          </w:tcPr>
          <w:p w14:paraId="76034959" w14:textId="77777777" w:rsidR="00781FD3" w:rsidRPr="00781FD3" w:rsidRDefault="00BF20C2" w:rsidP="00781FD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壱</w:t>
            </w:r>
            <w:r w:rsidR="00781FD3" w:rsidRPr="00781FD3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658" w:type="dxa"/>
            <w:textDirection w:val="tbRlV"/>
            <w:vAlign w:val="center"/>
          </w:tcPr>
          <w:p w14:paraId="7721C401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  <w:r w:rsidR="00BF20C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657" w:type="dxa"/>
            <w:textDirection w:val="tbRlV"/>
            <w:vAlign w:val="center"/>
          </w:tcPr>
          <w:p w14:paraId="6569511F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57" w:type="dxa"/>
            <w:textDirection w:val="tbRlV"/>
            <w:vAlign w:val="center"/>
          </w:tcPr>
          <w:p w14:paraId="145A0EB8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657" w:type="dxa"/>
            <w:textDirection w:val="tbRlV"/>
            <w:vAlign w:val="center"/>
          </w:tcPr>
          <w:p w14:paraId="5DF3775E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壱万</w:t>
            </w:r>
          </w:p>
        </w:tc>
        <w:tc>
          <w:tcPr>
            <w:tcW w:w="658" w:type="dxa"/>
            <w:textDirection w:val="tbRlV"/>
            <w:vAlign w:val="center"/>
          </w:tcPr>
          <w:p w14:paraId="603738C6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57" w:type="dxa"/>
            <w:textDirection w:val="tbRlV"/>
            <w:vAlign w:val="center"/>
          </w:tcPr>
          <w:p w14:paraId="4189E5C9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657" w:type="dxa"/>
            <w:textDirection w:val="tbRlV"/>
            <w:vAlign w:val="center"/>
          </w:tcPr>
          <w:p w14:paraId="62413266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658" w:type="dxa"/>
            <w:textDirection w:val="tbRlV"/>
            <w:vAlign w:val="center"/>
          </w:tcPr>
          <w:p w14:paraId="7A375FD9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81FD3" w14:paraId="199AF125" w14:textId="77777777" w:rsidTr="00781FD3">
        <w:trPr>
          <w:trHeight w:val="1112"/>
        </w:trPr>
        <w:tc>
          <w:tcPr>
            <w:tcW w:w="657" w:type="dxa"/>
            <w:vMerge/>
          </w:tcPr>
          <w:p w14:paraId="7276A416" w14:textId="77777777" w:rsidR="00781FD3" w:rsidRDefault="00781FD3"/>
        </w:tc>
        <w:tc>
          <w:tcPr>
            <w:tcW w:w="657" w:type="dxa"/>
            <w:vAlign w:val="center"/>
          </w:tcPr>
          <w:p w14:paraId="4C81C73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29C57B0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180E8049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7F5C2CD5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E30F00D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675E231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73731F81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228C906D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58D631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1C202E3F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</w:tr>
    </w:tbl>
    <w:p w14:paraId="6821CC24" w14:textId="77777777" w:rsidR="004548CB" w:rsidRDefault="004548CB"/>
    <w:p w14:paraId="73A167A7" w14:textId="77777777" w:rsidR="00781FD3" w:rsidRDefault="00781FD3"/>
    <w:p w14:paraId="12126510" w14:textId="4675DA99" w:rsidR="004548CB" w:rsidRPr="00781FD3" w:rsidRDefault="004548CB" w:rsidP="00781FD3">
      <w:pPr>
        <w:snapToGrid w:val="0"/>
        <w:ind w:leftChars="202" w:left="424"/>
        <w:rPr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物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品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番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5"/>
        </w:rPr>
        <w:t>号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326D31">
        <w:rPr>
          <w:rFonts w:hint="eastAsia"/>
          <w:sz w:val="24"/>
          <w:szCs w:val="24"/>
        </w:rPr>
        <w:t>Ｃ０８Ｃ０１</w:t>
      </w:r>
    </w:p>
    <w:p w14:paraId="66BBBFCC" w14:textId="77777777" w:rsidR="00781FD3" w:rsidRPr="005C7665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4BB9DCA9" w14:textId="03262E20" w:rsidR="004548CB" w:rsidRPr="00781FD3" w:rsidRDefault="004548CB" w:rsidP="00781FD3">
      <w:pPr>
        <w:snapToGrid w:val="0"/>
        <w:ind w:leftChars="202" w:left="424"/>
        <w:rPr>
          <w:sz w:val="24"/>
          <w:szCs w:val="24"/>
        </w:rPr>
      </w:pPr>
      <w:r w:rsidRPr="00896E0D">
        <w:rPr>
          <w:rFonts w:hint="eastAsia"/>
          <w:spacing w:val="96"/>
          <w:kern w:val="0"/>
          <w:sz w:val="24"/>
          <w:szCs w:val="24"/>
          <w:fitText w:val="2400" w:id="1191988226"/>
        </w:rPr>
        <w:t>物品供給名</w:t>
      </w:r>
      <w:r w:rsidRPr="00896E0D">
        <w:rPr>
          <w:rFonts w:hint="eastAsia"/>
          <w:kern w:val="0"/>
          <w:sz w:val="24"/>
          <w:szCs w:val="24"/>
          <w:fitText w:val="2400" w:id="1191988226"/>
        </w:rPr>
        <w:t>称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326D31" w:rsidRPr="00326D31">
        <w:rPr>
          <w:rFonts w:hint="eastAsia"/>
          <w:sz w:val="24"/>
          <w:szCs w:val="24"/>
        </w:rPr>
        <w:t>東成瀬村防犯・交通パトロール車購入</w:t>
      </w:r>
    </w:p>
    <w:p w14:paraId="34531A49" w14:textId="77777777" w:rsidR="00781FD3" w:rsidRPr="008A090F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732422A8" w14:textId="77777777" w:rsidR="004548CB" w:rsidRDefault="004548CB" w:rsidP="00781FD3">
      <w:pPr>
        <w:snapToGrid w:val="0"/>
        <w:ind w:leftChars="202" w:left="424"/>
        <w:rPr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納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入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場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7"/>
        </w:rPr>
        <w:t>所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DF7244">
        <w:rPr>
          <w:rFonts w:hint="eastAsia"/>
          <w:sz w:val="24"/>
          <w:szCs w:val="24"/>
        </w:rPr>
        <w:t>東成瀬村</w:t>
      </w:r>
      <w:r w:rsidR="00802858">
        <w:rPr>
          <w:rFonts w:hint="eastAsia"/>
          <w:sz w:val="24"/>
          <w:szCs w:val="24"/>
        </w:rPr>
        <w:t>田子内字仙人下３０－１</w:t>
      </w:r>
    </w:p>
    <w:p w14:paraId="4C527374" w14:textId="77777777" w:rsidR="008A090F" w:rsidRPr="00781FD3" w:rsidRDefault="008A09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1223FCB0" w14:textId="77777777" w:rsidR="004548CB" w:rsidRPr="00781FD3" w:rsidRDefault="004548CB">
      <w:pPr>
        <w:rPr>
          <w:sz w:val="24"/>
          <w:szCs w:val="24"/>
        </w:rPr>
      </w:pPr>
    </w:p>
    <w:p w14:paraId="09A1B3B9" w14:textId="77777777" w:rsidR="004548CB" w:rsidRPr="00781FD3" w:rsidRDefault="00781FD3" w:rsidP="00781F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上記金額のとおり入札します。</w:t>
      </w:r>
    </w:p>
    <w:p w14:paraId="1B787423" w14:textId="77777777" w:rsidR="004548CB" w:rsidRPr="00781FD3" w:rsidRDefault="004548CB">
      <w:pPr>
        <w:rPr>
          <w:sz w:val="24"/>
          <w:szCs w:val="24"/>
        </w:rPr>
      </w:pPr>
    </w:p>
    <w:p w14:paraId="770C1178" w14:textId="77777777" w:rsidR="004548CB" w:rsidRPr="00781FD3" w:rsidRDefault="00E97C94" w:rsidP="00781FD3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48CB" w:rsidRPr="00781FD3">
        <w:rPr>
          <w:rFonts w:hint="eastAsia"/>
          <w:sz w:val="24"/>
          <w:szCs w:val="24"/>
        </w:rPr>
        <w:t xml:space="preserve">　　　年　　　月　　　日</w:t>
      </w:r>
    </w:p>
    <w:p w14:paraId="25070F9F" w14:textId="77777777" w:rsidR="004548CB" w:rsidRDefault="004548CB">
      <w:pPr>
        <w:rPr>
          <w:sz w:val="24"/>
          <w:szCs w:val="24"/>
        </w:rPr>
      </w:pPr>
    </w:p>
    <w:p w14:paraId="1AEF1750" w14:textId="77777777" w:rsidR="00781FD3" w:rsidRPr="00781FD3" w:rsidRDefault="00781FD3">
      <w:pPr>
        <w:rPr>
          <w:sz w:val="24"/>
          <w:szCs w:val="24"/>
        </w:rPr>
      </w:pPr>
    </w:p>
    <w:p w14:paraId="615E15A7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住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所</w:t>
      </w:r>
    </w:p>
    <w:p w14:paraId="71718D58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2C485577" w14:textId="77777777" w:rsidR="00365566" w:rsidRDefault="004548CB" w:rsidP="00365566">
      <w:pPr>
        <w:snapToGrid w:val="0"/>
        <w:ind w:leftChars="1215" w:left="2551"/>
        <w:rPr>
          <w:kern w:val="0"/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商号又は</w:t>
      </w:r>
    </w:p>
    <w:p w14:paraId="6E0390AB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名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称</w:t>
      </w:r>
    </w:p>
    <w:p w14:paraId="19D1D32E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219F4449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代表者名</w:t>
      </w:r>
      <w:r w:rsidR="00781FD3">
        <w:rPr>
          <w:rFonts w:hint="eastAsia"/>
          <w:kern w:val="0"/>
          <w:sz w:val="24"/>
          <w:szCs w:val="24"/>
        </w:rPr>
        <w:t xml:space="preserve">　　　　　　　　　</w:t>
      </w:r>
      <w:r w:rsidR="00365566">
        <w:rPr>
          <w:rFonts w:hint="eastAsia"/>
          <w:kern w:val="0"/>
          <w:sz w:val="24"/>
          <w:szCs w:val="24"/>
        </w:rPr>
        <w:t xml:space="preserve">　　　　　</w:t>
      </w:r>
      <w:r w:rsidR="00781FD3">
        <w:rPr>
          <w:rFonts w:hint="eastAsia"/>
          <w:kern w:val="0"/>
          <w:sz w:val="24"/>
          <w:szCs w:val="24"/>
        </w:rPr>
        <w:t xml:space="preserve">　　　　</w:t>
      </w:r>
      <w:r w:rsidR="00781FD3" w:rsidRPr="00781FD3">
        <w:rPr>
          <w:rFonts w:hint="eastAsia"/>
          <w:kern w:val="0"/>
          <w:sz w:val="16"/>
          <w:szCs w:val="16"/>
        </w:rPr>
        <w:t>印</w:t>
      </w:r>
    </w:p>
    <w:p w14:paraId="760B5D50" w14:textId="77777777" w:rsidR="004548CB" w:rsidRDefault="004548CB">
      <w:pPr>
        <w:rPr>
          <w:sz w:val="24"/>
          <w:szCs w:val="24"/>
        </w:rPr>
      </w:pPr>
    </w:p>
    <w:p w14:paraId="2D07BA21" w14:textId="77777777" w:rsidR="00781FD3" w:rsidRPr="00781FD3" w:rsidRDefault="00781FD3">
      <w:pPr>
        <w:rPr>
          <w:sz w:val="24"/>
          <w:szCs w:val="24"/>
        </w:rPr>
      </w:pPr>
    </w:p>
    <w:p w14:paraId="1C7C4567" w14:textId="77777777" w:rsidR="004548CB" w:rsidRPr="00781FD3" w:rsidRDefault="004548CB" w:rsidP="0060419C">
      <w:pPr>
        <w:ind w:firstLineChars="100" w:firstLine="240"/>
        <w:rPr>
          <w:sz w:val="24"/>
          <w:szCs w:val="24"/>
        </w:rPr>
      </w:pPr>
      <w:r w:rsidRPr="00781FD3">
        <w:rPr>
          <w:rFonts w:hint="eastAsia"/>
          <w:sz w:val="24"/>
          <w:szCs w:val="24"/>
        </w:rPr>
        <w:t xml:space="preserve">東成瀬村長　</w:t>
      </w:r>
      <w:r w:rsidR="00E97C94">
        <w:rPr>
          <w:rFonts w:hint="eastAsia"/>
          <w:sz w:val="24"/>
          <w:szCs w:val="24"/>
        </w:rPr>
        <w:t>備　前　博　和</w:t>
      </w:r>
      <w:r w:rsidRPr="00781FD3">
        <w:rPr>
          <w:rFonts w:hint="eastAsia"/>
          <w:sz w:val="24"/>
          <w:szCs w:val="24"/>
        </w:rPr>
        <w:t xml:space="preserve">　様</w:t>
      </w:r>
    </w:p>
    <w:p w14:paraId="667F49D8" w14:textId="77777777" w:rsidR="00781FD3" w:rsidRDefault="00781FD3"/>
    <w:p w14:paraId="3C40E3F9" w14:textId="77777777" w:rsidR="00781FD3" w:rsidRDefault="00781FD3"/>
    <w:p w14:paraId="20768EA4" w14:textId="77777777" w:rsidR="00781FD3" w:rsidRDefault="00781FD3"/>
    <w:p w14:paraId="7F4AF27B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（備考）</w:t>
      </w:r>
    </w:p>
    <w:p w14:paraId="79454EC4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１　入札金額の有効数字直前に￥を付すこと。</w:t>
      </w:r>
    </w:p>
    <w:p w14:paraId="72EBBF98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２　入札金額は、見積もった契約希望金額の１</w:t>
      </w:r>
      <w:r w:rsidR="00E97C94">
        <w:rPr>
          <w:rFonts w:hint="eastAsia"/>
          <w:sz w:val="20"/>
          <w:szCs w:val="20"/>
        </w:rPr>
        <w:t>１０</w:t>
      </w:r>
      <w:r w:rsidRPr="00781FD3">
        <w:rPr>
          <w:rFonts w:hint="eastAsia"/>
          <w:sz w:val="20"/>
          <w:szCs w:val="20"/>
        </w:rPr>
        <w:t>分の１００に相当する金額を記載すること。</w:t>
      </w:r>
    </w:p>
    <w:p w14:paraId="592216F0" w14:textId="77777777" w:rsidR="004548CB" w:rsidRDefault="004548CB"/>
    <w:sectPr w:rsidR="004548CB" w:rsidSect="00781FD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078B" w14:textId="77777777" w:rsidR="00326D31" w:rsidRDefault="00326D31" w:rsidP="00326D31">
      <w:r>
        <w:separator/>
      </w:r>
    </w:p>
  </w:endnote>
  <w:endnote w:type="continuationSeparator" w:id="0">
    <w:p w14:paraId="3094DBD6" w14:textId="77777777" w:rsidR="00326D31" w:rsidRDefault="00326D31" w:rsidP="0032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EBF8" w14:textId="77777777" w:rsidR="00326D31" w:rsidRDefault="00326D31" w:rsidP="00326D31">
      <w:r>
        <w:separator/>
      </w:r>
    </w:p>
  </w:footnote>
  <w:footnote w:type="continuationSeparator" w:id="0">
    <w:p w14:paraId="0FBBF923" w14:textId="77777777" w:rsidR="00326D31" w:rsidRDefault="00326D31" w:rsidP="0032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30"/>
    <w:rsid w:val="00062B5D"/>
    <w:rsid w:val="00326D31"/>
    <w:rsid w:val="003420D5"/>
    <w:rsid w:val="00365566"/>
    <w:rsid w:val="003B25D2"/>
    <w:rsid w:val="004548CB"/>
    <w:rsid w:val="004A6B57"/>
    <w:rsid w:val="004F6030"/>
    <w:rsid w:val="005C7665"/>
    <w:rsid w:val="0060419C"/>
    <w:rsid w:val="00781FD3"/>
    <w:rsid w:val="00802858"/>
    <w:rsid w:val="00896E0D"/>
    <w:rsid w:val="008A090F"/>
    <w:rsid w:val="008D67A7"/>
    <w:rsid w:val="00943881"/>
    <w:rsid w:val="00BF20C2"/>
    <w:rsid w:val="00D2185C"/>
    <w:rsid w:val="00DD6E2A"/>
    <w:rsid w:val="00DD7179"/>
    <w:rsid w:val="00DF7244"/>
    <w:rsid w:val="00E9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54FBC"/>
  <w15:docId w15:val="{1B07705A-F93E-45B9-9BA5-044D712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D31"/>
  </w:style>
  <w:style w:type="paragraph" w:styleId="a6">
    <w:name w:val="footer"/>
    <w:basedOn w:val="a"/>
    <w:link w:val="a7"/>
    <w:uiPriority w:val="99"/>
    <w:unhideWhenUsed/>
    <w:rsid w:val="00326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年子喜</cp:lastModifiedBy>
  <cp:revision>7</cp:revision>
  <dcterms:created xsi:type="dcterms:W3CDTF">2025-04-24T03:12:00Z</dcterms:created>
  <dcterms:modified xsi:type="dcterms:W3CDTF">2026-06-01T11:33:00Z</dcterms:modified>
</cp:coreProperties>
</file>