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8566" w14:textId="77777777" w:rsidR="006224AF" w:rsidRDefault="006224AF">
      <w:pPr>
        <w:jc w:val="center"/>
        <w:rPr>
          <w:color w:val="auto"/>
          <w:spacing w:val="120"/>
        </w:rPr>
      </w:pPr>
    </w:p>
    <w:p w14:paraId="494560F0" w14:textId="77777777" w:rsidR="006224AF" w:rsidRDefault="005236A2">
      <w:pPr>
        <w:jc w:val="center"/>
        <w:rPr>
          <w:color w:val="auto"/>
        </w:rPr>
      </w:pPr>
      <w:r>
        <w:rPr>
          <w:rFonts w:hint="eastAsia"/>
          <w:color w:val="auto"/>
          <w:spacing w:val="120"/>
        </w:rPr>
        <w:t>事業実績報告</w:t>
      </w:r>
      <w:r>
        <w:rPr>
          <w:rFonts w:hint="eastAsia"/>
          <w:color w:val="auto"/>
        </w:rPr>
        <w:t>書</w:t>
      </w:r>
    </w:p>
    <w:p w14:paraId="05A4AA96" w14:textId="77777777" w:rsidR="006224AF" w:rsidRDefault="006224AF">
      <w:pPr>
        <w:rPr>
          <w:color w:val="auto"/>
          <w:sz w:val="21"/>
          <w:szCs w:val="21"/>
        </w:rPr>
      </w:pPr>
    </w:p>
    <w:p w14:paraId="1930F657" w14:textId="77777777" w:rsidR="006224AF" w:rsidRDefault="005236A2">
      <w:pPr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１　補助事業等の名称</w:t>
      </w:r>
    </w:p>
    <w:p w14:paraId="066723C7" w14:textId="77777777" w:rsidR="006224AF" w:rsidRDefault="006224AF">
      <w:pPr>
        <w:rPr>
          <w:color w:val="auto"/>
          <w:sz w:val="21"/>
          <w:szCs w:val="21"/>
        </w:rPr>
      </w:pPr>
    </w:p>
    <w:p w14:paraId="3DD4374D" w14:textId="77777777" w:rsidR="006224AF" w:rsidRDefault="006224AF">
      <w:pPr>
        <w:rPr>
          <w:color w:val="auto"/>
          <w:sz w:val="21"/>
          <w:szCs w:val="21"/>
        </w:rPr>
      </w:pPr>
    </w:p>
    <w:p w14:paraId="115A4CAF" w14:textId="77777777" w:rsidR="006224AF" w:rsidRDefault="005236A2">
      <w:pPr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２　実施期日（期間）</w:t>
      </w:r>
    </w:p>
    <w:p w14:paraId="503C8288" w14:textId="77777777" w:rsidR="006224AF" w:rsidRDefault="005236A2">
      <w:pPr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 xml:space="preserve">　　令和　　年　　月　　日～令和　　年　　月　　日（　　　日間）</w:t>
      </w:r>
    </w:p>
    <w:p w14:paraId="3C6874A5" w14:textId="77777777" w:rsidR="006224AF" w:rsidRDefault="006224AF">
      <w:pPr>
        <w:rPr>
          <w:color w:val="auto"/>
          <w:sz w:val="21"/>
          <w:szCs w:val="21"/>
        </w:rPr>
      </w:pPr>
    </w:p>
    <w:p w14:paraId="0E4FC499" w14:textId="77777777" w:rsidR="006224AF" w:rsidRDefault="005236A2">
      <w:pPr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３　実施内容</w:t>
      </w:r>
    </w:p>
    <w:p w14:paraId="7321A52D" w14:textId="05D465DA" w:rsidR="006224AF" w:rsidRDefault="005236A2">
      <w:pPr>
        <w:overflowPunct/>
        <w:adjustRightInd/>
        <w:ind w:firstLineChars="100" w:firstLine="236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>（</w:t>
      </w:r>
      <w:r w:rsidR="00D65546"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>１</w:t>
      </w:r>
      <w:r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>）　地域活動</w:t>
      </w:r>
    </w:p>
    <w:p w14:paraId="6CCAAD13" w14:textId="77777777" w:rsidR="006224AF" w:rsidRDefault="006224AF" w:rsidP="00065B99">
      <w:pPr>
        <w:overflowPunct/>
        <w:adjustRightInd/>
        <w:ind w:leftChars="90" w:left="239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365EAA50" w14:textId="77777777" w:rsidR="006224AF" w:rsidRDefault="006224AF" w:rsidP="00065B99">
      <w:pPr>
        <w:overflowPunct/>
        <w:adjustRightInd/>
        <w:ind w:leftChars="90" w:left="239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68B89501" w14:textId="77777777" w:rsidR="006224AF" w:rsidRDefault="006224AF" w:rsidP="00065B99">
      <w:pPr>
        <w:overflowPunct/>
        <w:adjustRightInd/>
        <w:ind w:leftChars="90" w:left="239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0C392E51" w14:textId="27FB0C94" w:rsidR="006224AF" w:rsidRDefault="006224AF" w:rsidP="00065B99">
      <w:pPr>
        <w:overflowPunct/>
        <w:adjustRightInd/>
        <w:ind w:leftChars="90" w:left="239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08B2A2EF" w14:textId="5F039B90" w:rsidR="006224AF" w:rsidRDefault="005236A2">
      <w:pPr>
        <w:overflowPunct/>
        <w:adjustRightInd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 xml:space="preserve">　（</w:t>
      </w:r>
      <w:r w:rsidR="00D65546"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>２</w:t>
      </w:r>
      <w:r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2"/>
        </w:rPr>
        <w:t>）　地域集会所維持管理</w:t>
      </w:r>
    </w:p>
    <w:p w14:paraId="48216591" w14:textId="77777777" w:rsidR="006224AF" w:rsidRDefault="006224AF">
      <w:pPr>
        <w:overflowPunct/>
        <w:adjustRightInd/>
        <w:ind w:firstLineChars="100" w:firstLine="236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4442551A" w14:textId="77777777" w:rsidR="006224AF" w:rsidRDefault="006224AF">
      <w:pPr>
        <w:overflowPunct/>
        <w:adjustRightInd/>
        <w:ind w:firstLineChars="100" w:firstLine="236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3FC78FBA" w14:textId="77777777" w:rsidR="006224AF" w:rsidRDefault="006224AF">
      <w:pPr>
        <w:overflowPunct/>
        <w:adjustRightInd/>
        <w:ind w:firstLineChars="100" w:firstLine="236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65E19EC5" w14:textId="77777777" w:rsidR="006224AF" w:rsidRDefault="006224AF">
      <w:pPr>
        <w:overflowPunct/>
        <w:adjustRightInd/>
        <w:ind w:firstLineChars="100" w:firstLine="236"/>
        <w:textAlignment w:val="auto"/>
        <w:rPr>
          <w:rFonts w:asciiTheme="minorHAnsi" w:eastAsiaTheme="minorEastAsia" w:hAnsiTheme="minorHAnsi" w:cstheme="minorBidi"/>
          <w:color w:val="auto"/>
          <w:kern w:val="2"/>
          <w:sz w:val="21"/>
          <w:szCs w:val="22"/>
        </w:rPr>
      </w:pPr>
    </w:p>
    <w:p w14:paraId="38BE9264" w14:textId="77777777" w:rsidR="006224AF" w:rsidRDefault="005236A2">
      <w:pPr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４　事業の効果</w:t>
      </w:r>
    </w:p>
    <w:p w14:paraId="0202C905" w14:textId="77777777" w:rsidR="006224AF" w:rsidRDefault="006224AF">
      <w:pPr>
        <w:rPr>
          <w:color w:val="auto"/>
          <w:sz w:val="21"/>
          <w:szCs w:val="21"/>
        </w:rPr>
      </w:pPr>
    </w:p>
    <w:p w14:paraId="3FE66B41" w14:textId="77777777" w:rsidR="006224AF" w:rsidRDefault="006224AF">
      <w:pPr>
        <w:rPr>
          <w:color w:val="auto"/>
          <w:sz w:val="21"/>
          <w:szCs w:val="21"/>
        </w:rPr>
      </w:pPr>
    </w:p>
    <w:p w14:paraId="05AD7D6D" w14:textId="77777777" w:rsidR="006224AF" w:rsidRDefault="006224AF">
      <w:pPr>
        <w:rPr>
          <w:color w:val="auto"/>
          <w:sz w:val="21"/>
          <w:szCs w:val="21"/>
        </w:rPr>
      </w:pPr>
    </w:p>
    <w:p w14:paraId="6BB17CC9" w14:textId="77777777" w:rsidR="006224AF" w:rsidRDefault="006224AF">
      <w:pPr>
        <w:rPr>
          <w:color w:val="auto"/>
          <w:sz w:val="21"/>
          <w:szCs w:val="21"/>
        </w:rPr>
      </w:pPr>
    </w:p>
    <w:p w14:paraId="130D2215" w14:textId="77777777" w:rsidR="006224AF" w:rsidRDefault="006224AF">
      <w:pPr>
        <w:rPr>
          <w:color w:val="auto"/>
          <w:sz w:val="21"/>
          <w:szCs w:val="21"/>
        </w:rPr>
      </w:pPr>
    </w:p>
    <w:p w14:paraId="79E14B3A" w14:textId="77777777" w:rsidR="006224AF" w:rsidRDefault="005236A2">
      <w:pPr>
        <w:rPr>
          <w:color w:val="auto"/>
        </w:rPr>
      </w:pPr>
      <w:r>
        <w:rPr>
          <w:rFonts w:hint="eastAsia"/>
          <w:color w:val="auto"/>
          <w:sz w:val="21"/>
          <w:szCs w:val="21"/>
        </w:rPr>
        <w:t>５　その他</w:t>
      </w:r>
    </w:p>
    <w:sectPr w:rsidR="006224AF">
      <w:headerReference w:type="default" r:id="rId7"/>
      <w:footerReference w:type="default" r:id="rId8"/>
      <w:pgSz w:w="11906" w:h="16838"/>
      <w:pgMar w:top="1701" w:right="1418" w:bottom="1134" w:left="1418" w:header="720" w:footer="720" w:gutter="0"/>
      <w:pgNumType w:start="1"/>
      <w:cols w:space="720"/>
      <w:docGrid w:type="linesAndChars" w:linePitch="383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40E0" w14:textId="77777777" w:rsidR="00A74C8A" w:rsidRDefault="005236A2">
      <w:r>
        <w:separator/>
      </w:r>
    </w:p>
  </w:endnote>
  <w:endnote w:type="continuationSeparator" w:id="0">
    <w:p w14:paraId="226634DD" w14:textId="77777777" w:rsidR="00A74C8A" w:rsidRDefault="0052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205788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14:paraId="0B5241B0" w14:textId="77777777" w:rsidR="006224AF" w:rsidRDefault="005236A2">
            <w:pPr>
              <w:pStyle w:val="a3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AEA9AB" w14:textId="77777777" w:rsidR="006224AF" w:rsidRDefault="006224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FAD6" w14:textId="77777777" w:rsidR="00A74C8A" w:rsidRDefault="005236A2">
      <w:r>
        <w:separator/>
      </w:r>
    </w:p>
  </w:footnote>
  <w:footnote w:type="continuationSeparator" w:id="0">
    <w:p w14:paraId="30BE346B" w14:textId="77777777" w:rsidR="00A74C8A" w:rsidRDefault="00523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A84E" w14:textId="4C9F788D" w:rsidR="0028313F" w:rsidRPr="0028313F" w:rsidRDefault="0028313F">
    <w:pPr>
      <w:pStyle w:val="a7"/>
      <w:rPr>
        <w:rFonts w:hint="eastAsia"/>
        <w:color w:val="auto"/>
        <w:sz w:val="20"/>
        <w:szCs w:val="20"/>
      </w:rPr>
    </w:pPr>
    <w:r>
      <w:rPr>
        <w:rFonts w:hint="eastAsia"/>
        <w:color w:val="auto"/>
        <w:sz w:val="20"/>
        <w:szCs w:val="20"/>
      </w:rPr>
      <w:t>様式第５号　別紙１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zh-CN" w:val="([{〈《「『【〔（［｛｢"/>
  <w:noLineBreaksBefore w:lang="zh-CN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C5"/>
    <w:rsid w:val="00065B99"/>
    <w:rsid w:val="000B77E3"/>
    <w:rsid w:val="000F7D57"/>
    <w:rsid w:val="00231CC5"/>
    <w:rsid w:val="002571C8"/>
    <w:rsid w:val="0028313F"/>
    <w:rsid w:val="002E6312"/>
    <w:rsid w:val="0032166E"/>
    <w:rsid w:val="00346603"/>
    <w:rsid w:val="00414A4A"/>
    <w:rsid w:val="005236A2"/>
    <w:rsid w:val="005945E7"/>
    <w:rsid w:val="00610C03"/>
    <w:rsid w:val="006224AF"/>
    <w:rsid w:val="006E064A"/>
    <w:rsid w:val="006F6B6A"/>
    <w:rsid w:val="0073132F"/>
    <w:rsid w:val="00967168"/>
    <w:rsid w:val="009D65A1"/>
    <w:rsid w:val="009E3736"/>
    <w:rsid w:val="00A74C8A"/>
    <w:rsid w:val="00AA55C5"/>
    <w:rsid w:val="00AB20C2"/>
    <w:rsid w:val="00AB353C"/>
    <w:rsid w:val="00AF63B6"/>
    <w:rsid w:val="00B73C44"/>
    <w:rsid w:val="00C56A11"/>
    <w:rsid w:val="00D4766D"/>
    <w:rsid w:val="00D65546"/>
    <w:rsid w:val="00DC1132"/>
    <w:rsid w:val="00E9454D"/>
    <w:rsid w:val="00ED6AE9"/>
    <w:rsid w:val="00F17AF2"/>
    <w:rsid w:val="00F95858"/>
    <w:rsid w:val="575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A14407"/>
  <w14:defaultImageDpi w14:val="0"/>
  <w15:docId w15:val="{53F5EF4E-F0FF-4D1B-9FC4-DF8B2724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nhideWhenUsed="1"/>
    <w:lsdException w:name="footer" w:unhideWhenUsed="1" w:qFormat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吹き出し (文字)"/>
    <w:basedOn w:val="a0"/>
    <w:link w:val="a5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character" w:customStyle="1" w:styleId="a8">
    <w:name w:val="ヘッダー (文字)"/>
    <w:basedOn w:val="a0"/>
    <w:link w:val="a7"/>
    <w:uiPriority w:val="99"/>
    <w:locked/>
    <w:rPr>
      <w:rFonts w:cs="ＭＳ 明朝"/>
      <w:color w:val="000000"/>
      <w:kern w:val="0"/>
      <w:sz w:val="24"/>
      <w:szCs w:val="24"/>
    </w:rPr>
  </w:style>
  <w:style w:type="character" w:customStyle="1" w:styleId="a4">
    <w:name w:val="フッター (文字)"/>
    <w:basedOn w:val="a0"/>
    <w:link w:val="a3"/>
    <w:uiPriority w:val="99"/>
    <w:qFormat/>
    <w:locked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様式第５号　別紙１</vt:lpstr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様式第５号　別紙１</dc:title>
  <dc:creator>高橋 与志雄</dc:creator>
  <cp:lastModifiedBy>後藤 和樹</cp:lastModifiedBy>
  <cp:revision>10</cp:revision>
  <cp:lastPrinted>2020-05-07T06:20:00Z</cp:lastPrinted>
  <dcterms:created xsi:type="dcterms:W3CDTF">2020-03-06T01:58:00Z</dcterms:created>
  <dcterms:modified xsi:type="dcterms:W3CDTF">2026-02-17T07:09:00Z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