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EA617" w14:textId="77777777" w:rsidR="0065069F" w:rsidRDefault="00E02CD2">
      <w:pPr>
        <w:jc w:val="center"/>
      </w:pPr>
      <w:r>
        <w:rPr>
          <w:rFonts w:hint="eastAsia"/>
          <w:sz w:val="24"/>
        </w:rPr>
        <w:t>事　業　計　画　書</w:t>
      </w:r>
    </w:p>
    <w:p w14:paraId="78469386" w14:textId="77777777" w:rsidR="0065069F" w:rsidRDefault="0065069F"/>
    <w:p w14:paraId="46966D59" w14:textId="77777777" w:rsidR="0065069F" w:rsidRDefault="00E02CD2">
      <w:r>
        <w:rPr>
          <w:rFonts w:hint="eastAsia"/>
        </w:rPr>
        <w:t>１　補助事業等の名称</w:t>
      </w:r>
    </w:p>
    <w:p w14:paraId="13EDB7F1" w14:textId="77777777" w:rsidR="0065069F" w:rsidRDefault="00E02CD2">
      <w:r>
        <w:rPr>
          <w:rFonts w:hint="eastAsia"/>
        </w:rPr>
        <w:t xml:space="preserve">　　　　　　</w:t>
      </w:r>
    </w:p>
    <w:p w14:paraId="21B64C67" w14:textId="77777777" w:rsidR="0065069F" w:rsidRDefault="0065069F"/>
    <w:p w14:paraId="699DD991" w14:textId="77777777" w:rsidR="0065069F" w:rsidRDefault="00E02CD2">
      <w:r>
        <w:rPr>
          <w:rFonts w:hint="eastAsia"/>
        </w:rPr>
        <w:t>２　事業の目的</w:t>
      </w:r>
    </w:p>
    <w:p w14:paraId="67B07AD2" w14:textId="77777777" w:rsidR="0065069F" w:rsidRDefault="0065069F">
      <w:pPr>
        <w:ind w:firstLineChars="400" w:firstLine="840"/>
      </w:pPr>
    </w:p>
    <w:p w14:paraId="7864C0BF" w14:textId="77777777" w:rsidR="0065069F" w:rsidRDefault="0065069F">
      <w:pPr>
        <w:ind w:firstLineChars="400" w:firstLine="840"/>
      </w:pPr>
    </w:p>
    <w:p w14:paraId="4C436642" w14:textId="77777777" w:rsidR="0065069F" w:rsidRDefault="0065069F">
      <w:pPr>
        <w:ind w:firstLineChars="400" w:firstLine="840"/>
      </w:pPr>
    </w:p>
    <w:p w14:paraId="50B6CA04" w14:textId="77777777" w:rsidR="0065069F" w:rsidRDefault="00E02CD2">
      <w:r>
        <w:rPr>
          <w:rFonts w:hint="eastAsia"/>
        </w:rPr>
        <w:t>３　補助金を必要とする理由</w:t>
      </w:r>
    </w:p>
    <w:p w14:paraId="0F70E5B4" w14:textId="77777777" w:rsidR="0065069F" w:rsidRDefault="0065069F"/>
    <w:p w14:paraId="7928F398" w14:textId="77777777" w:rsidR="0065069F" w:rsidRDefault="0065069F"/>
    <w:p w14:paraId="3315F9D1" w14:textId="77777777" w:rsidR="0065069F" w:rsidRDefault="0065069F"/>
    <w:p w14:paraId="6D1D9A78" w14:textId="77777777" w:rsidR="0065069F" w:rsidRDefault="00E02CD2">
      <w:r>
        <w:rPr>
          <w:rFonts w:hint="eastAsia"/>
        </w:rPr>
        <w:t>４　実施予定期日（期間）</w:t>
      </w:r>
    </w:p>
    <w:p w14:paraId="23BBDBBE" w14:textId="77777777" w:rsidR="0065069F" w:rsidRDefault="00E02CD2">
      <w:r>
        <w:rPr>
          <w:rFonts w:hint="eastAsia"/>
        </w:rPr>
        <w:t xml:space="preserve">　　　　令和　　年　　月　　日　～　令和　　年　　月　　日</w:t>
      </w:r>
    </w:p>
    <w:p w14:paraId="78E9BC18" w14:textId="77777777" w:rsidR="0065069F" w:rsidRDefault="0065069F"/>
    <w:p w14:paraId="39E1EE23" w14:textId="77777777" w:rsidR="0065069F" w:rsidRDefault="00E02CD2">
      <w:r>
        <w:rPr>
          <w:rFonts w:hint="eastAsia"/>
        </w:rPr>
        <w:t>５　事業の内容</w:t>
      </w:r>
    </w:p>
    <w:p w14:paraId="0B21C400" w14:textId="323F4AD3" w:rsidR="003B351B" w:rsidRDefault="003B351B" w:rsidP="003B351B">
      <w:pPr>
        <w:ind w:firstLineChars="100" w:firstLine="210"/>
      </w:pPr>
      <w:r>
        <w:rPr>
          <w:rFonts w:hint="eastAsia"/>
        </w:rPr>
        <w:t>（１）地域活動</w:t>
      </w:r>
    </w:p>
    <w:p w14:paraId="2B7993A7" w14:textId="77777777" w:rsidR="0065069F" w:rsidRPr="003B351B" w:rsidRDefault="0065069F"/>
    <w:p w14:paraId="3268E797" w14:textId="332BAB1F" w:rsidR="0065069F" w:rsidRDefault="0065069F"/>
    <w:p w14:paraId="756B7ED2" w14:textId="0E6D8FD4" w:rsidR="0065069F" w:rsidRDefault="00E02CD2">
      <w:r>
        <w:rPr>
          <w:rFonts w:hint="eastAsia"/>
        </w:rPr>
        <w:t xml:space="preserve">　（</w:t>
      </w:r>
      <w:r w:rsidR="008422E5">
        <w:rPr>
          <w:rFonts w:hint="eastAsia"/>
        </w:rPr>
        <w:t>２</w:t>
      </w:r>
      <w:r>
        <w:rPr>
          <w:rFonts w:hint="eastAsia"/>
        </w:rPr>
        <w:t>）地域集会所維持管理</w:t>
      </w:r>
    </w:p>
    <w:p w14:paraId="37ED45FC" w14:textId="319D2C50" w:rsidR="0065069F" w:rsidRDefault="00E02CD2">
      <w:r>
        <w:rPr>
          <w:rFonts w:hint="eastAsia"/>
        </w:rPr>
        <w:t xml:space="preserve">　　　　</w:t>
      </w:r>
      <w:r w:rsidR="003B351B">
        <w:rPr>
          <w:rFonts w:hint="eastAsia"/>
        </w:rPr>
        <w:t>施設名：</w:t>
      </w:r>
    </w:p>
    <w:p w14:paraId="6C17E2FA" w14:textId="77777777" w:rsidR="003B351B" w:rsidRDefault="003B351B"/>
    <w:p w14:paraId="24A2AC97" w14:textId="77777777" w:rsidR="0065069F" w:rsidRDefault="0065069F">
      <w:pPr>
        <w:ind w:firstLineChars="100" w:firstLine="210"/>
      </w:pPr>
    </w:p>
    <w:p w14:paraId="241A51AB" w14:textId="77777777" w:rsidR="0065069F" w:rsidRDefault="00E02CD2">
      <w:r>
        <w:rPr>
          <w:rFonts w:hint="eastAsia"/>
        </w:rPr>
        <w:t>６　補助金の算出基礎額</w:t>
      </w:r>
    </w:p>
    <w:p w14:paraId="20BBD4E8" w14:textId="7BC31C3E" w:rsidR="0065069F" w:rsidRDefault="00E02CD2">
      <w:r>
        <w:rPr>
          <w:rFonts w:hint="eastAsia"/>
        </w:rPr>
        <w:t xml:space="preserve">　　　令和　　　年１２月３１日現在</w:t>
      </w:r>
      <w:r w:rsidR="008422E5">
        <w:rPr>
          <w:rFonts w:hint="eastAsia"/>
        </w:rPr>
        <w:t>人口</w:t>
      </w:r>
      <w:r>
        <w:rPr>
          <w:rFonts w:hint="eastAsia"/>
          <w:u w:val="single"/>
        </w:rPr>
        <w:t xml:space="preserve">　　　　　</w:t>
      </w:r>
      <w:r w:rsidR="008422E5">
        <w:rPr>
          <w:rFonts w:hint="eastAsia"/>
          <w:u w:val="single"/>
        </w:rPr>
        <w:t>人</w:t>
      </w:r>
    </w:p>
    <w:p w14:paraId="60E37C34" w14:textId="77777777" w:rsidR="0065069F" w:rsidRDefault="0065069F"/>
    <w:p w14:paraId="1220D260" w14:textId="5ECDE343" w:rsidR="0065069F" w:rsidRDefault="00E02CD2">
      <w:pPr>
        <w:pStyle w:val="aa"/>
        <w:numPr>
          <w:ilvl w:val="0"/>
          <w:numId w:val="1"/>
        </w:numPr>
        <w:ind w:leftChars="0"/>
      </w:pPr>
      <w:r>
        <w:rPr>
          <w:rFonts w:hint="eastAsia"/>
        </w:rPr>
        <w:t>地域活動</w:t>
      </w:r>
    </w:p>
    <w:p w14:paraId="10336D8B" w14:textId="7A26C960" w:rsidR="0065069F" w:rsidRDefault="005E4AE7" w:rsidP="005E4AE7">
      <w:pPr>
        <w:ind w:left="990"/>
      </w:pPr>
      <w:r>
        <w:rPr>
          <w:rFonts w:hint="eastAsia"/>
        </w:rPr>
        <w:t>均等</w:t>
      </w:r>
      <w:r w:rsidR="00E02CD2">
        <w:rPr>
          <w:rFonts w:hint="eastAsia"/>
        </w:rPr>
        <w:t>割</w:t>
      </w:r>
      <w:r>
        <w:rPr>
          <w:rFonts w:hint="eastAsia"/>
        </w:rPr>
        <w:t>額２０，０００</w:t>
      </w:r>
      <w:r w:rsidR="00E02CD2">
        <w:rPr>
          <w:rFonts w:hint="eastAsia"/>
        </w:rPr>
        <w:t>円＋</w:t>
      </w:r>
      <w:r>
        <w:rPr>
          <w:rFonts w:hint="eastAsia"/>
        </w:rPr>
        <w:t>人口</w:t>
      </w:r>
      <w:r w:rsidR="00E02CD2">
        <w:rPr>
          <w:rFonts w:hint="eastAsia"/>
        </w:rPr>
        <w:t>割額</w:t>
      </w:r>
      <w:r w:rsidR="00E02CD2">
        <w:rPr>
          <w:rFonts w:hint="eastAsia"/>
          <w:u w:val="single"/>
        </w:rPr>
        <w:t xml:space="preserve">　　　</w:t>
      </w:r>
      <w:r w:rsidR="00E02CD2">
        <w:rPr>
          <w:rFonts w:hint="eastAsia"/>
        </w:rPr>
        <w:t>円＝</w:t>
      </w:r>
      <w:r w:rsidR="00E02CD2">
        <w:rPr>
          <w:rFonts w:hint="eastAsia"/>
          <w:u w:val="single"/>
        </w:rPr>
        <w:t xml:space="preserve">　　　　　</w:t>
      </w:r>
      <w:r w:rsidR="00E02CD2">
        <w:rPr>
          <w:rFonts w:hint="eastAsia"/>
        </w:rPr>
        <w:t>円</w:t>
      </w:r>
    </w:p>
    <w:p w14:paraId="3119910C" w14:textId="77777777" w:rsidR="0065069F" w:rsidRDefault="00E02CD2">
      <w:pPr>
        <w:pStyle w:val="aa"/>
        <w:numPr>
          <w:ilvl w:val="0"/>
          <w:numId w:val="1"/>
        </w:numPr>
        <w:ind w:leftChars="0"/>
      </w:pPr>
      <w:r>
        <w:rPr>
          <w:rFonts w:hint="eastAsia"/>
        </w:rPr>
        <w:t>集会所維持管理</w:t>
      </w:r>
    </w:p>
    <w:p w14:paraId="3CDE3F1E" w14:textId="77777777" w:rsidR="0065069F" w:rsidRDefault="00E02CD2">
      <w:r>
        <w:rPr>
          <w:rFonts w:hint="eastAsia"/>
        </w:rPr>
        <w:t xml:space="preserve">　　　　　前年度実績（見込額）</w:t>
      </w:r>
      <w:r>
        <w:rPr>
          <w:rFonts w:hint="eastAsia"/>
          <w:u w:val="single"/>
        </w:rPr>
        <w:t xml:space="preserve">　　　　　　　</w:t>
      </w:r>
      <w:r>
        <w:rPr>
          <w:rFonts w:hint="eastAsia"/>
        </w:rPr>
        <w:t>円</w:t>
      </w:r>
    </w:p>
    <w:p w14:paraId="3AA9BD41" w14:textId="77777777" w:rsidR="0065069F" w:rsidRDefault="0065069F"/>
    <w:p w14:paraId="1CCE4972" w14:textId="2313C2FC" w:rsidR="0065069F" w:rsidRDefault="00E02CD2" w:rsidP="008422E5">
      <w:pPr>
        <w:pStyle w:val="aa"/>
        <w:ind w:leftChars="0" w:left="4770" w:firstLineChars="400" w:firstLine="840"/>
        <w:jc w:val="left"/>
      </w:pPr>
      <w:r>
        <w:rPr>
          <w:rFonts w:hint="eastAsia"/>
        </w:rPr>
        <w:t>合計①＋②＝</w:t>
      </w:r>
      <w:r>
        <w:rPr>
          <w:rFonts w:hint="eastAsia"/>
          <w:u w:val="single"/>
        </w:rPr>
        <w:t xml:space="preserve">　　　　　　</w:t>
      </w:r>
      <w:r>
        <w:rPr>
          <w:rFonts w:hint="eastAsia"/>
        </w:rPr>
        <w:t>円</w:t>
      </w:r>
    </w:p>
    <w:p w14:paraId="30E4644B" w14:textId="77777777" w:rsidR="0065069F" w:rsidRDefault="0065069F"/>
    <w:p w14:paraId="44E86ED5" w14:textId="77777777" w:rsidR="0065069F" w:rsidRDefault="00E02CD2">
      <w:r>
        <w:rPr>
          <w:rFonts w:hint="eastAsia"/>
        </w:rPr>
        <w:t>７　その他</w:t>
      </w:r>
    </w:p>
    <w:p w14:paraId="648A8DAE" w14:textId="77777777" w:rsidR="0065069F" w:rsidRDefault="0065069F"/>
    <w:sectPr w:rsidR="0065069F" w:rsidSect="00673EB7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865D" w14:textId="77777777" w:rsidR="004D0F44" w:rsidRDefault="00E02CD2">
      <w:r>
        <w:separator/>
      </w:r>
    </w:p>
  </w:endnote>
  <w:endnote w:type="continuationSeparator" w:id="0">
    <w:p w14:paraId="24955E02" w14:textId="77777777" w:rsidR="004D0F44" w:rsidRDefault="00E0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2D2B" w14:textId="77777777" w:rsidR="004D0F44" w:rsidRDefault="00E02CD2">
      <w:r>
        <w:separator/>
      </w:r>
    </w:p>
  </w:footnote>
  <w:footnote w:type="continuationSeparator" w:id="0">
    <w:p w14:paraId="5A1851B1" w14:textId="77777777" w:rsidR="004D0F44" w:rsidRDefault="00E0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FBB0" w14:textId="35108003" w:rsidR="0065069F" w:rsidRDefault="00E02CD2">
    <w:pPr>
      <w:pStyle w:val="a7"/>
    </w:pPr>
    <w:r>
      <w:rPr>
        <w:rFonts w:hint="eastAsia"/>
      </w:rPr>
      <w:t>様式第</w:t>
    </w:r>
    <w:r>
      <w:rPr>
        <w:rFonts w:hint="eastAsia"/>
      </w:rPr>
      <w:t>1</w:t>
    </w:r>
    <w:r>
      <w:rPr>
        <w:rFonts w:hint="eastAsia"/>
      </w:rPr>
      <w:t>号　別紙１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18DB"/>
    <w:multiLevelType w:val="multilevel"/>
    <w:tmpl w:val="7D0C18DB"/>
    <w:lvl w:ilvl="0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470" w:hanging="420"/>
      </w:pPr>
    </w:lvl>
    <w:lvl w:ilvl="2">
      <w:start w:val="1"/>
      <w:numFmt w:val="decimalEnclosedCircle"/>
      <w:lvlText w:val="%3"/>
      <w:lvlJc w:val="lef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aiueoFullWidth"/>
      <w:lvlText w:val="(%5)"/>
      <w:lvlJc w:val="left"/>
      <w:pPr>
        <w:ind w:left="2730" w:hanging="420"/>
      </w:pPr>
    </w:lvl>
    <w:lvl w:ilvl="5">
      <w:start w:val="1"/>
      <w:numFmt w:val="decimalEnclosedCircle"/>
      <w:lvlText w:val="%6"/>
      <w:lvlJc w:val="lef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aiueoFullWidth"/>
      <w:lvlText w:val="(%8)"/>
      <w:lvlJc w:val="left"/>
      <w:pPr>
        <w:ind w:left="3990" w:hanging="420"/>
      </w:pPr>
    </w:lvl>
    <w:lvl w:ilvl="8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62072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5C5"/>
    <w:rsid w:val="000536F6"/>
    <w:rsid w:val="000D4B5E"/>
    <w:rsid w:val="00101ABD"/>
    <w:rsid w:val="001825DD"/>
    <w:rsid w:val="00193924"/>
    <w:rsid w:val="001A7B61"/>
    <w:rsid w:val="001B2573"/>
    <w:rsid w:val="00254EFD"/>
    <w:rsid w:val="00274159"/>
    <w:rsid w:val="002955FA"/>
    <w:rsid w:val="002D77DB"/>
    <w:rsid w:val="003B351B"/>
    <w:rsid w:val="003C4A60"/>
    <w:rsid w:val="003D1654"/>
    <w:rsid w:val="003E1007"/>
    <w:rsid w:val="00494B65"/>
    <w:rsid w:val="004D0F44"/>
    <w:rsid w:val="005B120C"/>
    <w:rsid w:val="005E4AE7"/>
    <w:rsid w:val="00610C03"/>
    <w:rsid w:val="0065069F"/>
    <w:rsid w:val="00667E10"/>
    <w:rsid w:val="00673EB7"/>
    <w:rsid w:val="00680051"/>
    <w:rsid w:val="007C0B0D"/>
    <w:rsid w:val="008422E5"/>
    <w:rsid w:val="008C0DEE"/>
    <w:rsid w:val="008E7193"/>
    <w:rsid w:val="009016A8"/>
    <w:rsid w:val="00906195"/>
    <w:rsid w:val="009654B2"/>
    <w:rsid w:val="00995776"/>
    <w:rsid w:val="009C3750"/>
    <w:rsid w:val="00A01A63"/>
    <w:rsid w:val="00A21431"/>
    <w:rsid w:val="00AA55C5"/>
    <w:rsid w:val="00B121E6"/>
    <w:rsid w:val="00B22250"/>
    <w:rsid w:val="00B6257E"/>
    <w:rsid w:val="00E02CD2"/>
    <w:rsid w:val="00E150E4"/>
    <w:rsid w:val="00F445F4"/>
    <w:rsid w:val="00F726CC"/>
    <w:rsid w:val="37B2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6C99164"/>
  <w15:docId w15:val="{A94C23C8-B069-4E8C-AD0E-FD7C91BD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事　業　計　画　書</vt:lpstr>
    </vt:vector>
  </TitlesOfParts>
  <Company>MouseComputer PC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　業　計　画　書</dc:title>
  <dc:creator>gikai</dc:creator>
  <cp:lastModifiedBy>後藤 和樹</cp:lastModifiedBy>
  <cp:revision>24</cp:revision>
  <cp:lastPrinted>2020-05-07T06:13:00Z</cp:lastPrinted>
  <dcterms:created xsi:type="dcterms:W3CDTF">2016-04-06T08:01:00Z</dcterms:created>
  <dcterms:modified xsi:type="dcterms:W3CDTF">2026-02-17T07:03:00Z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