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FF" w:rsidRDefault="004D31FF" w:rsidP="004D31FF">
      <w:pPr>
        <w:jc w:val="left"/>
        <w:rPr>
          <w:sz w:val="24"/>
          <w:szCs w:val="24"/>
        </w:rPr>
      </w:pPr>
    </w:p>
    <w:p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:rsid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:rsidR="003615A6" w:rsidRDefault="003615A6" w:rsidP="003615A6">
      <w:pPr>
        <w:jc w:val="left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</w:p>
    <w:p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:rsid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:rsidR="003615A6" w:rsidRDefault="003615A6" w:rsidP="003615A6">
      <w:pPr>
        <w:jc w:val="center"/>
        <w:rPr>
          <w:sz w:val="24"/>
          <w:szCs w:val="24"/>
        </w:rPr>
      </w:pPr>
    </w:p>
    <w:p w:rsidR="003615A6" w:rsidRPr="003615A6" w:rsidRDefault="003615A6" w:rsidP="003615A6">
      <w:pPr>
        <w:jc w:val="center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:rsidTr="004D31FF">
        <w:trPr>
          <w:trHeight w:val="1319"/>
        </w:trPr>
        <w:tc>
          <w:tcPr>
            <w:tcW w:w="3450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3615A6" w:rsidRPr="003615A6" w:rsidRDefault="00557F72" w:rsidP="00557F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リース業務</w:t>
            </w:r>
            <w:r w:rsidR="00A0234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15" w:type="dxa"/>
          </w:tcPr>
          <w:p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9D2CBA" w:rsidRDefault="00F8687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hromebook</w:t>
            </w:r>
            <w:r w:rsidR="00557F72">
              <w:rPr>
                <w:rFonts w:hint="eastAsia"/>
                <w:sz w:val="24"/>
                <w:szCs w:val="24"/>
              </w:rPr>
              <w:t>５年リース</w:t>
            </w:r>
          </w:p>
          <w:p w:rsidR="007B14C2" w:rsidRPr="003615A6" w:rsidRDefault="007B14C2" w:rsidP="00A40AB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（令和７年１２月２日公告）</w:t>
            </w:r>
            <w:bookmarkStart w:id="0" w:name="_GoBack"/>
            <w:bookmarkEnd w:id="0"/>
          </w:p>
        </w:tc>
      </w:tr>
      <w:tr w:rsidR="003615A6" w:rsidRPr="003615A6" w:rsidTr="004D31FF">
        <w:trPr>
          <w:trHeight w:val="4953"/>
        </w:trPr>
        <w:tc>
          <w:tcPr>
            <w:tcW w:w="3450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ED" w:rsidRDefault="009428ED" w:rsidP="009D2CBA">
      <w:r>
        <w:separator/>
      </w:r>
    </w:p>
  </w:endnote>
  <w:endnote w:type="continuationSeparator" w:id="0">
    <w:p w:rsidR="009428ED" w:rsidRDefault="009428ED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ED" w:rsidRDefault="009428ED" w:rsidP="009D2CBA">
      <w:r>
        <w:separator/>
      </w:r>
    </w:p>
  </w:footnote>
  <w:footnote w:type="continuationSeparator" w:id="0">
    <w:p w:rsidR="009428ED" w:rsidRDefault="009428ED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43FC1"/>
    <w:rsid w:val="001B6EFF"/>
    <w:rsid w:val="003615A6"/>
    <w:rsid w:val="00496414"/>
    <w:rsid w:val="004D31FF"/>
    <w:rsid w:val="00557F72"/>
    <w:rsid w:val="00654F25"/>
    <w:rsid w:val="00671FF6"/>
    <w:rsid w:val="00793997"/>
    <w:rsid w:val="007B14C2"/>
    <w:rsid w:val="00882FC4"/>
    <w:rsid w:val="009428ED"/>
    <w:rsid w:val="00951187"/>
    <w:rsid w:val="0097236E"/>
    <w:rsid w:val="0098044C"/>
    <w:rsid w:val="009D2CBA"/>
    <w:rsid w:val="009F7091"/>
    <w:rsid w:val="00A02342"/>
    <w:rsid w:val="00A31A8D"/>
    <w:rsid w:val="00A40AB4"/>
    <w:rsid w:val="00CF316C"/>
    <w:rsid w:val="00DA241C"/>
    <w:rsid w:val="00E9621D"/>
    <w:rsid w:val="00EA59A4"/>
    <w:rsid w:val="00EE2B96"/>
    <w:rsid w:val="00F03E42"/>
    <w:rsid w:val="00F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2F6A13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8</cp:revision>
  <cp:lastPrinted>2014-07-24T00:45:00Z</cp:lastPrinted>
  <dcterms:created xsi:type="dcterms:W3CDTF">2025-04-24T03:46:00Z</dcterms:created>
  <dcterms:modified xsi:type="dcterms:W3CDTF">2025-12-01T06:20:00Z</dcterms:modified>
</cp:coreProperties>
</file>