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/>
    <w:p w:rsidR="00781FD3" w:rsidRDefault="00781FD3">
      <w:bookmarkStart w:id="0" w:name="_GoBack"/>
      <w:bookmarkEnd w:id="0"/>
    </w:p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Default="00781FD3"/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物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品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番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5"/>
        </w:rPr>
        <w:t>号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734E44">
        <w:rPr>
          <w:rFonts w:hint="eastAsia"/>
          <w:sz w:val="24"/>
          <w:szCs w:val="24"/>
        </w:rPr>
        <w:t>Ｃ０７Ｅ０２</w:t>
      </w:r>
    </w:p>
    <w:p w:rsidR="00781FD3" w:rsidRPr="00781FD3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734E44">
        <w:rPr>
          <w:rFonts w:hint="eastAsia"/>
          <w:spacing w:val="96"/>
          <w:kern w:val="0"/>
          <w:sz w:val="24"/>
          <w:szCs w:val="24"/>
          <w:fitText w:val="2400" w:id="1191988226"/>
        </w:rPr>
        <w:t>物品供給名</w:t>
      </w:r>
      <w:r w:rsidRPr="00734E44">
        <w:rPr>
          <w:rFonts w:hint="eastAsia"/>
          <w:kern w:val="0"/>
          <w:sz w:val="24"/>
          <w:szCs w:val="24"/>
          <w:fitText w:val="2400" w:id="1191988226"/>
        </w:rPr>
        <w:t>称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734E44">
        <w:rPr>
          <w:rFonts w:hint="eastAsia"/>
          <w:sz w:val="24"/>
          <w:szCs w:val="24"/>
        </w:rPr>
        <w:t>乗用芝刈機</w:t>
      </w:r>
      <w:r w:rsidR="00365566">
        <w:rPr>
          <w:rFonts w:hint="eastAsia"/>
          <w:sz w:val="24"/>
          <w:szCs w:val="24"/>
        </w:rPr>
        <w:t>購入</w:t>
      </w:r>
    </w:p>
    <w:p w:rsidR="00781FD3" w:rsidRPr="008A090F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納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入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場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7"/>
        </w:rPr>
        <w:t>所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F7244">
        <w:rPr>
          <w:rFonts w:hint="eastAsia"/>
          <w:sz w:val="24"/>
          <w:szCs w:val="24"/>
        </w:rPr>
        <w:t>東成瀬村</w:t>
      </w:r>
      <w:r w:rsidR="00734E44">
        <w:rPr>
          <w:rFonts w:hint="eastAsia"/>
          <w:sz w:val="24"/>
          <w:szCs w:val="24"/>
        </w:rPr>
        <w:t>田子内字仙人下３０－１</w:t>
      </w:r>
    </w:p>
    <w:p w:rsidR="008A090F" w:rsidRPr="00781FD3" w:rsidRDefault="008A090F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２　入札金額は、見積もった契約希望金額の１</w:t>
      </w:r>
      <w:r w:rsidR="00E97C94">
        <w:rPr>
          <w:rFonts w:hint="eastAsia"/>
          <w:sz w:val="20"/>
          <w:szCs w:val="20"/>
        </w:rPr>
        <w:t>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</w:p>
    <w:p w:rsidR="004548CB" w:rsidRDefault="004548CB"/>
    <w:sectPr w:rsidR="004548CB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062B5D"/>
    <w:rsid w:val="003420D5"/>
    <w:rsid w:val="00365566"/>
    <w:rsid w:val="003B25D2"/>
    <w:rsid w:val="004548CB"/>
    <w:rsid w:val="004F6030"/>
    <w:rsid w:val="0060419C"/>
    <w:rsid w:val="00734E44"/>
    <w:rsid w:val="00781FD3"/>
    <w:rsid w:val="00896E0D"/>
    <w:rsid w:val="008A090F"/>
    <w:rsid w:val="00943881"/>
    <w:rsid w:val="00BF20C2"/>
    <w:rsid w:val="00D2185C"/>
    <w:rsid w:val="00DD6E2A"/>
    <w:rsid w:val="00DD7179"/>
    <w:rsid w:val="00DF7244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A3053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4</cp:revision>
  <dcterms:created xsi:type="dcterms:W3CDTF">2025-04-24T03:12:00Z</dcterms:created>
  <dcterms:modified xsi:type="dcterms:W3CDTF">2025-06-17T12:18:00Z</dcterms:modified>
</cp:coreProperties>
</file>