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BF61" w14:textId="64E2AA5C" w:rsidR="00140723" w:rsidRDefault="00386B31">
      <w:pPr>
        <w:autoSpaceDE w:val="0"/>
        <w:autoSpaceDN w:val="0"/>
        <w:adjustRightInd w:val="0"/>
        <w:ind w:right="220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sz w:val="22"/>
        </w:rPr>
        <w:t>（参考様式）R</w:t>
      </w:r>
      <w:r w:rsidR="00F14027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・</w:t>
      </w:r>
      <w:r w:rsidR="00F14027">
        <w:rPr>
          <w:rFonts w:ascii="ＭＳ ゴシック" w:eastAsia="ＭＳ ゴシック" w:hAnsi="ＭＳ ゴシック" w:hint="eastAsia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 xml:space="preserve">用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令和　　年　　月　　日　　申請</w:t>
      </w:r>
    </w:p>
    <w:p w14:paraId="106AD24B" w14:textId="77777777" w:rsidR="00140723" w:rsidRDefault="0014072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</w:p>
    <w:p w14:paraId="6D1249DB" w14:textId="77777777" w:rsidR="00140723" w:rsidRDefault="00386B3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社会保険料納入確認（申請）書</w:t>
      </w:r>
    </w:p>
    <w:p w14:paraId="71A842C1" w14:textId="77777777" w:rsidR="00140723" w:rsidRDefault="00386B3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（法人又は任意適用事業所用）</w:t>
      </w:r>
    </w:p>
    <w:p w14:paraId="5F15CB0A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１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申請者</w:t>
      </w:r>
    </w:p>
    <w:tbl>
      <w:tblPr>
        <w:tblW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160"/>
      </w:tblGrid>
      <w:tr w:rsidR="00140723" w14:paraId="2C116344" w14:textId="77777777">
        <w:tc>
          <w:tcPr>
            <w:tcW w:w="2148" w:type="dxa"/>
            <w:shd w:val="clear" w:color="auto" w:fill="auto"/>
            <w:vAlign w:val="center"/>
          </w:tcPr>
          <w:p w14:paraId="621B323F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事業所整理番号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637F24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事業所番号</w:t>
            </w:r>
          </w:p>
        </w:tc>
      </w:tr>
      <w:tr w:rsidR="00140723" w14:paraId="3B1260D7" w14:textId="77777777">
        <w:trPr>
          <w:trHeight w:val="389"/>
        </w:trPr>
        <w:tc>
          <w:tcPr>
            <w:tcW w:w="2148" w:type="dxa"/>
            <w:shd w:val="clear" w:color="auto" w:fill="auto"/>
          </w:tcPr>
          <w:p w14:paraId="321A03B7" w14:textId="77777777" w:rsidR="00140723" w:rsidRDefault="0014072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60" w:type="dxa"/>
            <w:shd w:val="clear" w:color="auto" w:fill="auto"/>
          </w:tcPr>
          <w:p w14:paraId="2B0D5F6B" w14:textId="77777777" w:rsidR="00140723" w:rsidRDefault="0014072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4B19F132" w14:textId="77777777" w:rsidR="00140723" w:rsidRDefault="00140723">
      <w:pPr>
        <w:autoSpaceDE w:val="0"/>
        <w:autoSpaceDN w:val="0"/>
        <w:adjustRightInd w:val="0"/>
        <w:spacing w:line="160" w:lineRule="exact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6726"/>
      </w:tblGrid>
      <w:tr w:rsidR="00140723" w14:paraId="342EE34D" w14:textId="77777777">
        <w:tc>
          <w:tcPr>
            <w:tcW w:w="2148" w:type="dxa"/>
            <w:shd w:val="clear" w:color="auto" w:fill="auto"/>
          </w:tcPr>
          <w:p w14:paraId="3D46E3E1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事業所所在地</w:t>
            </w:r>
          </w:p>
        </w:tc>
        <w:tc>
          <w:tcPr>
            <w:tcW w:w="6888" w:type="dxa"/>
            <w:shd w:val="clear" w:color="auto" w:fill="auto"/>
          </w:tcPr>
          <w:p w14:paraId="63A10AF9" w14:textId="77777777" w:rsidR="00140723" w:rsidRDefault="00386B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〒</w:t>
            </w:r>
          </w:p>
        </w:tc>
      </w:tr>
      <w:tr w:rsidR="00140723" w14:paraId="51DAC755" w14:textId="77777777">
        <w:tc>
          <w:tcPr>
            <w:tcW w:w="2148" w:type="dxa"/>
            <w:shd w:val="clear" w:color="auto" w:fill="auto"/>
          </w:tcPr>
          <w:p w14:paraId="05D2C995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  <w:fitText w:val="1440" w:id="1"/>
              </w:rPr>
              <w:t>事業所名</w:t>
            </w:r>
            <w:r>
              <w:rPr>
                <w:rFonts w:ascii="ＭＳ ゴシック" w:eastAsia="ＭＳ ゴシック" w:hAnsi="ＭＳ ゴシック" w:hint="eastAsia"/>
                <w:kern w:val="0"/>
                <w:fitText w:val="1440" w:id="1"/>
              </w:rPr>
              <w:t>称</w:t>
            </w:r>
          </w:p>
        </w:tc>
        <w:tc>
          <w:tcPr>
            <w:tcW w:w="6888" w:type="dxa"/>
            <w:shd w:val="clear" w:color="auto" w:fill="auto"/>
          </w:tcPr>
          <w:p w14:paraId="028C0CFC" w14:textId="77777777" w:rsidR="00140723" w:rsidRDefault="0014072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40723" w14:paraId="1B33A363" w14:textId="77777777">
        <w:tc>
          <w:tcPr>
            <w:tcW w:w="2148" w:type="dxa"/>
            <w:shd w:val="clear" w:color="auto" w:fill="auto"/>
          </w:tcPr>
          <w:p w14:paraId="511DF307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  <w:fitText w:val="1440" w:id="2"/>
              </w:rPr>
              <w:t>事業主氏</w:t>
            </w:r>
            <w:r>
              <w:rPr>
                <w:rFonts w:ascii="ＭＳ ゴシック" w:eastAsia="ＭＳ ゴシック" w:hAnsi="ＭＳ ゴシック" w:hint="eastAsia"/>
                <w:kern w:val="0"/>
                <w:fitText w:val="1440" w:id="2"/>
              </w:rPr>
              <w:t>名</w:t>
            </w:r>
          </w:p>
        </w:tc>
        <w:tc>
          <w:tcPr>
            <w:tcW w:w="6888" w:type="dxa"/>
            <w:shd w:val="clear" w:color="auto" w:fill="auto"/>
          </w:tcPr>
          <w:p w14:paraId="05013AA6" w14:textId="77777777" w:rsidR="00140723" w:rsidRDefault="00386B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　　　　　　　印</w:t>
            </w:r>
          </w:p>
        </w:tc>
      </w:tr>
      <w:tr w:rsidR="00140723" w14:paraId="5201B204" w14:textId="77777777">
        <w:tc>
          <w:tcPr>
            <w:tcW w:w="2148" w:type="dxa"/>
            <w:shd w:val="clear" w:color="auto" w:fill="auto"/>
          </w:tcPr>
          <w:p w14:paraId="270FBF78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80"/>
                <w:kern w:val="0"/>
                <w:fitText w:val="1440" w:id="3"/>
              </w:rPr>
              <w:t>電話番</w:t>
            </w:r>
            <w:r>
              <w:rPr>
                <w:rFonts w:ascii="ＭＳ ゴシック" w:eastAsia="ＭＳ ゴシック" w:hAnsi="ＭＳ ゴシック" w:hint="eastAsia"/>
                <w:kern w:val="0"/>
                <w:fitText w:val="1440" w:id="3"/>
              </w:rPr>
              <w:t>号</w:t>
            </w:r>
          </w:p>
        </w:tc>
        <w:tc>
          <w:tcPr>
            <w:tcW w:w="6888" w:type="dxa"/>
            <w:shd w:val="clear" w:color="auto" w:fill="auto"/>
          </w:tcPr>
          <w:p w14:paraId="22312268" w14:textId="77777777" w:rsidR="00140723" w:rsidRDefault="0014072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2617332C" w14:textId="77777777" w:rsidR="00140723" w:rsidRDefault="00140723">
      <w:pPr>
        <w:autoSpaceDE w:val="0"/>
        <w:autoSpaceDN w:val="0"/>
        <w:adjustRightInd w:val="0"/>
        <w:spacing w:line="160" w:lineRule="exact"/>
        <w:jc w:val="left"/>
        <w:rPr>
          <w:rFonts w:ascii="ＭＳ ゴシック" w:eastAsia="ＭＳ ゴシック" w:hAnsi="ＭＳ ゴシック"/>
          <w:kern w:val="0"/>
        </w:rPr>
      </w:pPr>
    </w:p>
    <w:p w14:paraId="6312F227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２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申請理由</w:t>
      </w:r>
    </w:p>
    <w:p w14:paraId="68E0B3D5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入札参加資格申請手続きにおいて、社会保険料の未納が無いことを確認するため</w:t>
      </w:r>
    </w:p>
    <w:p w14:paraId="0F5FE147" w14:textId="77777777" w:rsidR="00140723" w:rsidRDefault="00140723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</w:rPr>
      </w:pPr>
    </w:p>
    <w:p w14:paraId="6C520DAC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３ 確認書の請求枚数</w:t>
      </w:r>
    </w:p>
    <w:tbl>
      <w:tblPr>
        <w:tblW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</w:tblGrid>
      <w:tr w:rsidR="00140723" w14:paraId="0B8401D3" w14:textId="77777777">
        <w:trPr>
          <w:trHeight w:val="369"/>
        </w:trPr>
        <w:tc>
          <w:tcPr>
            <w:tcW w:w="2447" w:type="dxa"/>
            <w:shd w:val="clear" w:color="auto" w:fill="auto"/>
          </w:tcPr>
          <w:p w14:paraId="22E3781F" w14:textId="77777777" w:rsidR="00140723" w:rsidRDefault="00386B3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枚</w:t>
            </w:r>
          </w:p>
        </w:tc>
      </w:tr>
    </w:tbl>
    <w:p w14:paraId="6246B6D8" w14:textId="77777777" w:rsidR="00140723" w:rsidRDefault="00140723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</w:rPr>
      </w:pPr>
    </w:p>
    <w:p w14:paraId="4DE16957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４ 猶予期間の証明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140723" w14:paraId="3247B421" w14:textId="77777777">
        <w:trPr>
          <w:trHeight w:val="369"/>
        </w:trPr>
        <w:tc>
          <w:tcPr>
            <w:tcW w:w="8784" w:type="dxa"/>
            <w:shd w:val="clear" w:color="auto" w:fill="auto"/>
            <w:vAlign w:val="center"/>
          </w:tcPr>
          <w:p w14:paraId="5B930585" w14:textId="77777777" w:rsidR="00140723" w:rsidRDefault="00386B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□納入証明書(各月)の発行と併せて猶予期間の証明(納入確認書の発行)を希望する。</w:t>
            </w:r>
          </w:p>
        </w:tc>
      </w:tr>
    </w:tbl>
    <w:p w14:paraId="03D636A6" w14:textId="77777777" w:rsidR="00140723" w:rsidRDefault="00386B31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16"/>
        </w:rPr>
      </w:pPr>
      <w:r>
        <w:rPr>
          <w:rFonts w:ascii="ＭＳ ゴシック" w:eastAsia="ＭＳ ゴシック" w:hAnsi="ＭＳ ゴシック" w:hint="eastAsia"/>
          <w:kern w:val="0"/>
          <w:sz w:val="16"/>
        </w:rPr>
        <w:t>※現在、納付の猶予等を受けており、地方公共団体が執行する入札に参加するなど、社会保険料の納付状況について納付を証する書類が必要な場合は、チェックしてください。</w:t>
      </w:r>
    </w:p>
    <w:p w14:paraId="4BFB3DEB" w14:textId="77777777" w:rsidR="00140723" w:rsidRDefault="00140723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16"/>
        </w:rPr>
      </w:pPr>
    </w:p>
    <w:p w14:paraId="00834262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５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確認事項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046"/>
        <w:gridCol w:w="1574"/>
      </w:tblGrid>
      <w:tr w:rsidR="00140723" w14:paraId="1DD60E38" w14:textId="77777777">
        <w:tc>
          <w:tcPr>
            <w:tcW w:w="2259" w:type="dxa"/>
            <w:shd w:val="clear" w:color="auto" w:fill="auto"/>
          </w:tcPr>
          <w:p w14:paraId="46964D31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項　　目</w:t>
            </w:r>
          </w:p>
        </w:tc>
        <w:tc>
          <w:tcPr>
            <w:tcW w:w="5169" w:type="dxa"/>
            <w:shd w:val="clear" w:color="auto" w:fill="auto"/>
          </w:tcPr>
          <w:p w14:paraId="0F1C355C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対　象　期　間</w:t>
            </w:r>
          </w:p>
        </w:tc>
        <w:tc>
          <w:tcPr>
            <w:tcW w:w="1608" w:type="dxa"/>
            <w:shd w:val="clear" w:color="auto" w:fill="auto"/>
          </w:tcPr>
          <w:p w14:paraId="4837C038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未納の有無</w:t>
            </w:r>
          </w:p>
        </w:tc>
      </w:tr>
      <w:tr w:rsidR="00140723" w14:paraId="5F55CD2D" w14:textId="77777777">
        <w:trPr>
          <w:trHeight w:val="1419"/>
        </w:trPr>
        <w:tc>
          <w:tcPr>
            <w:tcW w:w="2259" w:type="dxa"/>
            <w:shd w:val="clear" w:color="auto" w:fill="auto"/>
            <w:vAlign w:val="center"/>
          </w:tcPr>
          <w:p w14:paraId="37EC4712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4"/>
              </w:rPr>
              <w:t>健康保険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4"/>
              </w:rPr>
              <w:t>料</w:t>
            </w:r>
          </w:p>
          <w:p w14:paraId="7E6F5760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厚生年金保険料</w:t>
            </w:r>
          </w:p>
          <w:p w14:paraId="1077F5EA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子ども・子育て拠出金</w:t>
            </w:r>
          </w:p>
          <w:p w14:paraId="6521C52F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（延滞金を含む）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5B96783C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年　　月分から</w:t>
            </w:r>
          </w:p>
          <w:p w14:paraId="368F7FAC" w14:textId="77777777" w:rsidR="00140723" w:rsidRDefault="001407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3A21B636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年　　月分まで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A580F75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有・無</w:t>
            </w:r>
          </w:p>
        </w:tc>
      </w:tr>
    </w:tbl>
    <w:p w14:paraId="79AD10BC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※対象期間は、申請日に確認可能な月までの直近２年間を対象とする。</w:t>
      </w:r>
    </w:p>
    <w:p w14:paraId="7F67F0E2" w14:textId="77777777" w:rsidR="00140723" w:rsidRDefault="0014072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6726"/>
      </w:tblGrid>
      <w:tr w:rsidR="00140723" w14:paraId="2EC77A8B" w14:textId="77777777">
        <w:tc>
          <w:tcPr>
            <w:tcW w:w="2148" w:type="dxa"/>
            <w:shd w:val="clear" w:color="auto" w:fill="auto"/>
          </w:tcPr>
          <w:p w14:paraId="51910037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管掌区分</w:t>
            </w:r>
          </w:p>
        </w:tc>
        <w:tc>
          <w:tcPr>
            <w:tcW w:w="6888" w:type="dxa"/>
            <w:shd w:val="clear" w:color="auto" w:fill="auto"/>
          </w:tcPr>
          <w:p w14:paraId="42C23065" w14:textId="77777777" w:rsidR="00140723" w:rsidRDefault="00386B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１．全国健康保険協会管掌健康保険・２．組合管掌健康保険</w:t>
            </w:r>
          </w:p>
        </w:tc>
      </w:tr>
    </w:tbl>
    <w:p w14:paraId="35B4F6E5" w14:textId="77777777" w:rsidR="00140723" w:rsidRDefault="0014072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14:paraId="7A708535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-------------------------------------------------------------------------</w:t>
      </w:r>
    </w:p>
    <w:p w14:paraId="49B3302C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※年金事務所記入欄</w:t>
      </w:r>
    </w:p>
    <w:p w14:paraId="7A4BF3CE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上記のとおり相違ないことを確認します。</w:t>
      </w:r>
    </w:p>
    <w:p w14:paraId="4ED50E49" w14:textId="77777777" w:rsidR="00140723" w:rsidRDefault="00386B31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令和　　年　　月　　日</w:t>
      </w:r>
    </w:p>
    <w:p w14:paraId="5E91E873" w14:textId="77777777" w:rsidR="00140723" w:rsidRDefault="00386B31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日本年金機構</w:t>
      </w:r>
    </w:p>
    <w:p w14:paraId="1E8F6D21" w14:textId="77777777" w:rsidR="00140723" w:rsidRDefault="00386B31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kern w:val="0"/>
        </w:rPr>
        <w:t>年金事務所長　　　印</w:t>
      </w:r>
    </w:p>
    <w:p w14:paraId="7F5A4D4C" w14:textId="77777777" w:rsidR="00140723" w:rsidRDefault="00140723">
      <w:pPr>
        <w:autoSpaceDE w:val="0"/>
        <w:autoSpaceDN w:val="0"/>
        <w:adjustRightInd w:val="0"/>
        <w:spacing w:line="180" w:lineRule="exact"/>
        <w:ind w:firstLineChars="900" w:firstLine="1800"/>
        <w:rPr>
          <w:rFonts w:ascii="ＭＳ ゴシック" w:eastAsia="ＭＳ ゴシック" w:hAnsi="ＭＳ ゴシック"/>
          <w:kern w:val="0"/>
          <w:sz w:val="2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8"/>
      </w:tblGrid>
      <w:tr w:rsidR="00140723" w14:paraId="3AE9C1E9" w14:textId="77777777">
        <w:tc>
          <w:tcPr>
            <w:tcW w:w="9036" w:type="dxa"/>
            <w:tcBorders>
              <w:bottom w:val="dashed" w:sz="4" w:space="0" w:color="auto"/>
            </w:tcBorders>
            <w:shd w:val="clear" w:color="auto" w:fill="auto"/>
          </w:tcPr>
          <w:p w14:paraId="4654534C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委　任　欄</w:t>
            </w:r>
          </w:p>
          <w:p w14:paraId="2C0C59A9" w14:textId="77777777" w:rsidR="00140723" w:rsidRDefault="00386B31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私、上記申請者は社会保険料納入確認書の交付申請及び受領について、　　　　　　　　印</w:t>
            </w:r>
          </w:p>
          <w:p w14:paraId="70D87412" w14:textId="77777777" w:rsidR="00140723" w:rsidRDefault="00386B3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下記の者に委任します。</w:t>
            </w:r>
          </w:p>
        </w:tc>
      </w:tr>
      <w:tr w:rsidR="00140723" w14:paraId="79FF384D" w14:textId="77777777">
        <w:tc>
          <w:tcPr>
            <w:tcW w:w="9036" w:type="dxa"/>
            <w:tcBorders>
              <w:top w:val="dashed" w:sz="4" w:space="0" w:color="auto"/>
            </w:tcBorders>
            <w:shd w:val="clear" w:color="auto" w:fill="auto"/>
          </w:tcPr>
          <w:p w14:paraId="34C0ECB9" w14:textId="77777777" w:rsidR="00140723" w:rsidRDefault="00140723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p w14:paraId="68465051" w14:textId="77777777" w:rsidR="00140723" w:rsidRDefault="00386B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 任 者 氏 名</w:t>
            </w:r>
          </w:p>
          <w:p w14:paraId="6C842ED5" w14:textId="77777777" w:rsidR="00140723" w:rsidRDefault="00140723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p w14:paraId="26058170" w14:textId="77777777" w:rsidR="00140723" w:rsidRDefault="00386B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 任 者 住 所</w:t>
            </w:r>
          </w:p>
          <w:p w14:paraId="3C437A6F" w14:textId="77777777" w:rsidR="00140723" w:rsidRDefault="00140723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03BCB883" w14:textId="77777777" w:rsidR="00140723" w:rsidRDefault="00386B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委任者との関係</w:t>
            </w:r>
          </w:p>
        </w:tc>
      </w:tr>
    </w:tbl>
    <w:p w14:paraId="4F1FE373" w14:textId="77777777" w:rsidR="00140723" w:rsidRDefault="0014072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</w:p>
    <w:p w14:paraId="156587D3" w14:textId="1EEA7463" w:rsidR="00140723" w:rsidRDefault="00386B3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sz w:val="22"/>
        </w:rPr>
        <w:t>（参考様式）R</w:t>
      </w:r>
      <w:r w:rsidR="00F14027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・</w:t>
      </w:r>
      <w:r w:rsidR="00F14027">
        <w:rPr>
          <w:rFonts w:ascii="ＭＳ ゴシック" w:eastAsia="ＭＳ ゴシック" w:hAnsi="ＭＳ ゴシック" w:hint="eastAsia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 xml:space="preserve">用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令和　　年　　月　　日　　申請</w:t>
      </w:r>
    </w:p>
    <w:p w14:paraId="73186358" w14:textId="77777777" w:rsidR="00140723" w:rsidRDefault="0014072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</w:p>
    <w:p w14:paraId="09A821EE" w14:textId="77777777" w:rsidR="00140723" w:rsidRDefault="00386B3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国民年金保険料納付確認（申請）書</w:t>
      </w:r>
    </w:p>
    <w:p w14:paraId="122A5DC9" w14:textId="77777777" w:rsidR="00140723" w:rsidRDefault="00386B3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（個人事業主用）</w:t>
      </w:r>
    </w:p>
    <w:p w14:paraId="7E5CB5F1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１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申請者</w:t>
      </w:r>
    </w:p>
    <w:p w14:paraId="45BCDB28" w14:textId="77777777" w:rsidR="00140723" w:rsidRDefault="001407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140723" w14:paraId="5161F487" w14:textId="77777777">
        <w:tc>
          <w:tcPr>
            <w:tcW w:w="4503" w:type="dxa"/>
            <w:shd w:val="clear" w:color="auto" w:fill="auto"/>
          </w:tcPr>
          <w:p w14:paraId="79306A11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個人番号（または基礎年金番号）</w:t>
            </w:r>
          </w:p>
        </w:tc>
      </w:tr>
      <w:tr w:rsidR="00140723" w14:paraId="58FB0952" w14:textId="77777777">
        <w:tc>
          <w:tcPr>
            <w:tcW w:w="4503" w:type="dxa"/>
            <w:shd w:val="clear" w:color="auto" w:fill="auto"/>
          </w:tcPr>
          <w:p w14:paraId="35EEBDAE" w14:textId="77777777" w:rsidR="00140723" w:rsidRDefault="0014072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22EF7F80" w14:textId="77777777" w:rsidR="00140723" w:rsidRDefault="0014072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31A174FE" w14:textId="77777777" w:rsidR="00140723" w:rsidRDefault="001407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078"/>
      </w:tblGrid>
      <w:tr w:rsidR="00140723" w14:paraId="3611E5ED" w14:textId="77777777">
        <w:trPr>
          <w:trHeight w:val="704"/>
        </w:trPr>
        <w:tc>
          <w:tcPr>
            <w:tcW w:w="1788" w:type="dxa"/>
            <w:shd w:val="clear" w:color="auto" w:fill="auto"/>
          </w:tcPr>
          <w:p w14:paraId="1A1204D3" w14:textId="77777777" w:rsidR="00140723" w:rsidRDefault="001407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404FD03E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  <w:p w14:paraId="50F4C033" w14:textId="77777777" w:rsidR="00140723" w:rsidRDefault="001407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48" w:type="dxa"/>
            <w:shd w:val="clear" w:color="auto" w:fill="auto"/>
          </w:tcPr>
          <w:p w14:paraId="587E5106" w14:textId="77777777" w:rsidR="00140723" w:rsidRDefault="00386B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〒</w:t>
            </w:r>
            <w:bookmarkStart w:id="0" w:name="_GoBack"/>
            <w:bookmarkEnd w:id="0"/>
          </w:p>
          <w:p w14:paraId="00F72D9F" w14:textId="77777777" w:rsidR="00140723" w:rsidRDefault="0014072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259DE975" w14:textId="77777777" w:rsidR="00140723" w:rsidRDefault="0014072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40723" w14:paraId="080F742C" w14:textId="77777777">
        <w:trPr>
          <w:trHeight w:val="321"/>
        </w:trPr>
        <w:tc>
          <w:tcPr>
            <w:tcW w:w="1788" w:type="dxa"/>
            <w:shd w:val="clear" w:color="auto" w:fill="auto"/>
          </w:tcPr>
          <w:p w14:paraId="67AE91D2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7248" w:type="dxa"/>
            <w:shd w:val="clear" w:color="auto" w:fill="auto"/>
          </w:tcPr>
          <w:p w14:paraId="2F1D09D8" w14:textId="77777777" w:rsidR="00140723" w:rsidRDefault="00386B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　　　　　　　　　印</w:t>
            </w:r>
          </w:p>
        </w:tc>
      </w:tr>
      <w:tr w:rsidR="00140723" w14:paraId="021F2D69" w14:textId="77777777">
        <w:tc>
          <w:tcPr>
            <w:tcW w:w="1788" w:type="dxa"/>
            <w:shd w:val="clear" w:color="auto" w:fill="auto"/>
          </w:tcPr>
          <w:p w14:paraId="53E86126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7248" w:type="dxa"/>
            <w:shd w:val="clear" w:color="auto" w:fill="auto"/>
          </w:tcPr>
          <w:p w14:paraId="14E3CC3E" w14:textId="77777777" w:rsidR="00140723" w:rsidRDefault="0014072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011DC22E" w14:textId="77777777" w:rsidR="00140723" w:rsidRDefault="00140723">
      <w:pPr>
        <w:autoSpaceDE w:val="0"/>
        <w:autoSpaceDN w:val="0"/>
        <w:adjustRightInd w:val="0"/>
        <w:spacing w:line="180" w:lineRule="exact"/>
        <w:jc w:val="left"/>
        <w:rPr>
          <w:rFonts w:ascii="ＭＳ ゴシック" w:eastAsia="ＭＳ ゴシック" w:hAnsi="ＭＳ ゴシック"/>
          <w:kern w:val="0"/>
        </w:rPr>
      </w:pPr>
    </w:p>
    <w:p w14:paraId="6DAF188E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２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申請理由</w:t>
      </w:r>
    </w:p>
    <w:p w14:paraId="714DF91C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入札参加資格申請手続きにおいて、国民年金保険料の未納が無いことを確認するため</w:t>
      </w:r>
    </w:p>
    <w:p w14:paraId="575AAC2B" w14:textId="77777777" w:rsidR="00140723" w:rsidRDefault="001407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14:paraId="4C8BD758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３ 確認書の請求枚数</w:t>
      </w:r>
    </w:p>
    <w:tbl>
      <w:tblPr>
        <w:tblW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</w:tblGrid>
      <w:tr w:rsidR="00140723" w14:paraId="132FF759" w14:textId="77777777">
        <w:trPr>
          <w:trHeight w:val="369"/>
        </w:trPr>
        <w:tc>
          <w:tcPr>
            <w:tcW w:w="2447" w:type="dxa"/>
            <w:shd w:val="clear" w:color="auto" w:fill="auto"/>
          </w:tcPr>
          <w:p w14:paraId="2BD13020" w14:textId="77777777" w:rsidR="00140723" w:rsidRDefault="00386B3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枚</w:t>
            </w:r>
          </w:p>
        </w:tc>
      </w:tr>
    </w:tbl>
    <w:p w14:paraId="3230BBE4" w14:textId="77777777" w:rsidR="00140723" w:rsidRDefault="001407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14:paraId="12A4FA44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４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確認事項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000"/>
        <w:gridCol w:w="1440"/>
      </w:tblGrid>
      <w:tr w:rsidR="00140723" w14:paraId="513312C6" w14:textId="77777777">
        <w:tc>
          <w:tcPr>
            <w:tcW w:w="1668" w:type="dxa"/>
            <w:shd w:val="clear" w:color="auto" w:fill="auto"/>
          </w:tcPr>
          <w:p w14:paraId="5E21AD69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項　　目</w:t>
            </w:r>
          </w:p>
        </w:tc>
        <w:tc>
          <w:tcPr>
            <w:tcW w:w="6000" w:type="dxa"/>
            <w:shd w:val="clear" w:color="auto" w:fill="auto"/>
          </w:tcPr>
          <w:p w14:paraId="4D068383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対　象　期　間</w:t>
            </w:r>
          </w:p>
        </w:tc>
        <w:tc>
          <w:tcPr>
            <w:tcW w:w="1440" w:type="dxa"/>
            <w:shd w:val="clear" w:color="auto" w:fill="auto"/>
          </w:tcPr>
          <w:p w14:paraId="0DF027C9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未納の有無</w:t>
            </w:r>
          </w:p>
        </w:tc>
      </w:tr>
      <w:tr w:rsidR="00140723" w14:paraId="587E2102" w14:textId="77777777">
        <w:trPr>
          <w:trHeight w:val="2209"/>
        </w:trPr>
        <w:tc>
          <w:tcPr>
            <w:tcW w:w="1668" w:type="dxa"/>
            <w:shd w:val="clear" w:color="auto" w:fill="auto"/>
            <w:vAlign w:val="center"/>
          </w:tcPr>
          <w:p w14:paraId="2F641E15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国民年金</w:t>
            </w:r>
          </w:p>
          <w:p w14:paraId="2EE2D18A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5"/>
              </w:rPr>
              <w:t>保険</w:t>
            </w:r>
            <w:r>
              <w:rPr>
                <w:rFonts w:ascii="ＭＳ ゴシック" w:eastAsia="ＭＳ ゴシック" w:hAnsi="ＭＳ ゴシック" w:hint="eastAsia"/>
                <w:kern w:val="0"/>
                <w:fitText w:val="960" w:id="5"/>
              </w:rPr>
              <w:t>料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4E8D60AA" w14:textId="77777777" w:rsidR="00140723" w:rsidRDefault="00386B31">
            <w:pPr>
              <w:autoSpaceDE w:val="0"/>
              <w:autoSpaceDN w:val="0"/>
              <w:adjustRightInd w:val="0"/>
              <w:ind w:firstLineChars="400" w:firstLine="96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月分から　   　年　　月分まで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C2492E" w14:textId="77777777" w:rsidR="00140723" w:rsidRDefault="00386B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有・無</w:t>
            </w:r>
          </w:p>
        </w:tc>
      </w:tr>
    </w:tbl>
    <w:p w14:paraId="79C52583" w14:textId="77777777" w:rsidR="00140723" w:rsidRDefault="001407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14:paraId="1B3CFFFD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※対象期間は、申請日に確認可能な月までの直近２年間を対象とする。</w:t>
      </w:r>
    </w:p>
    <w:p w14:paraId="0E3547E2" w14:textId="77777777" w:rsidR="00140723" w:rsidRDefault="0014072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14:paraId="2D135AB5" w14:textId="77777777" w:rsidR="00140723" w:rsidRDefault="0014072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14:paraId="5A8B8EAB" w14:textId="77777777" w:rsidR="00140723" w:rsidRDefault="00140723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14:paraId="36ED29D0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-------------------------------------------------------------------------</w:t>
      </w:r>
    </w:p>
    <w:p w14:paraId="4369D56C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※年金事務所記入欄</w:t>
      </w:r>
    </w:p>
    <w:p w14:paraId="4E2D674D" w14:textId="77777777" w:rsidR="00140723" w:rsidRDefault="00386B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上記のとおり相違ないことを確認します。</w:t>
      </w:r>
    </w:p>
    <w:p w14:paraId="3EE0D15C" w14:textId="77777777" w:rsidR="00140723" w:rsidRDefault="00386B31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令和　　年　　月　　日</w:t>
      </w:r>
    </w:p>
    <w:p w14:paraId="51CC8ED6" w14:textId="77777777" w:rsidR="00140723" w:rsidRDefault="00140723">
      <w:pPr>
        <w:autoSpaceDE w:val="0"/>
        <w:autoSpaceDN w:val="0"/>
        <w:adjustRightInd w:val="0"/>
        <w:spacing w:line="200" w:lineRule="exact"/>
        <w:ind w:firstLineChars="900" w:firstLine="2160"/>
        <w:rPr>
          <w:rFonts w:ascii="ＭＳ ゴシック" w:eastAsia="ＭＳ ゴシック" w:hAnsi="ＭＳ ゴシック"/>
          <w:kern w:val="0"/>
        </w:rPr>
      </w:pPr>
    </w:p>
    <w:p w14:paraId="2F908E78" w14:textId="77777777" w:rsidR="00140723" w:rsidRDefault="00386B31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kern w:val="0"/>
        </w:rPr>
        <w:t>年金事務所長　　　印</w:t>
      </w:r>
    </w:p>
    <w:p w14:paraId="57B66C8E" w14:textId="77777777" w:rsidR="00140723" w:rsidRDefault="00140723">
      <w:pPr>
        <w:rPr>
          <w:rFonts w:ascii="ＭＳ ゴシック" w:eastAsia="ＭＳ ゴシック" w:hAnsi="ＭＳ ゴシック"/>
        </w:rPr>
      </w:pPr>
    </w:p>
    <w:sectPr w:rsidR="00140723">
      <w:pgSz w:w="12240" w:h="15840"/>
      <w:pgMar w:top="1134" w:right="1701" w:bottom="340" w:left="1701" w:header="720" w:footer="720" w:gutter="0"/>
      <w:pgNumType w:start="1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2DA5D" w14:textId="77777777" w:rsidR="00495E3A" w:rsidRDefault="00386B31">
      <w:pPr>
        <w:rPr>
          <w:rFonts w:hint="eastAsia"/>
        </w:rPr>
      </w:pPr>
      <w:r>
        <w:separator/>
      </w:r>
    </w:p>
  </w:endnote>
  <w:endnote w:type="continuationSeparator" w:id="0">
    <w:p w14:paraId="3EEBD8BB" w14:textId="77777777" w:rsidR="00495E3A" w:rsidRDefault="00386B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F710F" w14:textId="77777777" w:rsidR="00495E3A" w:rsidRDefault="00386B31">
      <w:pPr>
        <w:rPr>
          <w:rFonts w:hint="eastAsia"/>
        </w:rPr>
      </w:pPr>
      <w:r>
        <w:separator/>
      </w:r>
    </w:p>
  </w:footnote>
  <w:footnote w:type="continuationSeparator" w:id="0">
    <w:p w14:paraId="02A1BFD0" w14:textId="77777777" w:rsidR="00495E3A" w:rsidRDefault="00386B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723"/>
    <w:rsid w:val="00140723"/>
    <w:rsid w:val="00386B31"/>
    <w:rsid w:val="00495E3A"/>
    <w:rsid w:val="00784FDE"/>
    <w:rsid w:val="00F1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94EBF"/>
  <w15:docId w15:val="{47BF2E08-816A-4B68-A241-C6EA68DF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E0F1-5A21-4A93-9856-BF954E12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　　申請</dc:title>
  <dc:creator>user</dc:creator>
  <cp:lastModifiedBy>佐藤 節子</cp:lastModifiedBy>
  <cp:revision>13</cp:revision>
  <cp:lastPrinted>2017-09-14T05:36:00Z</cp:lastPrinted>
  <dcterms:created xsi:type="dcterms:W3CDTF">2020-08-14T01:59:00Z</dcterms:created>
  <dcterms:modified xsi:type="dcterms:W3CDTF">2024-06-28T06:14:00Z</dcterms:modified>
</cp:coreProperties>
</file>